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70FEB" w14:textId="70EA8331" w:rsidR="006F4D73" w:rsidRPr="00086074" w:rsidRDefault="006F4D73" w:rsidP="004201C7">
      <w:pPr>
        <w:pStyle w:val="01"/>
        <w:spacing w:before="208" w:afterLines="80" w:after="277"/>
        <w:jc w:val="left"/>
        <w:rPr>
          <w:rFonts w:asciiTheme="majorHAnsi" w:hAnsiTheme="majorHAnsi" w:cstheme="majorHAnsi"/>
          <w:noProof w:val="0"/>
        </w:rPr>
      </w:pPr>
    </w:p>
    <w:p w14:paraId="5045AC91" w14:textId="77777777" w:rsidR="00DB3C92" w:rsidRDefault="00DB3C92" w:rsidP="004201C7">
      <w:pPr>
        <w:snapToGrid w:val="0"/>
        <w:spacing w:before="208" w:afterLines="80" w:after="277"/>
        <w:jc w:val="right"/>
        <w:rPr>
          <w:rFonts w:asciiTheme="majorHAnsi" w:hAnsiTheme="majorHAnsi"/>
          <w:bCs/>
          <w:sz w:val="22"/>
          <w:szCs w:val="22"/>
        </w:rPr>
      </w:pPr>
      <w:bookmarkStart w:id="0" w:name="_Hlk76466259"/>
    </w:p>
    <w:p w14:paraId="23EB3210" w14:textId="0AA5A780" w:rsidR="00A4747E" w:rsidRPr="00A4747E" w:rsidRDefault="006E6671" w:rsidP="004201C7">
      <w:pPr>
        <w:snapToGrid w:val="0"/>
        <w:spacing w:before="208" w:afterLines="80" w:after="277"/>
        <w:jc w:val="right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1</w:t>
      </w:r>
      <w:r w:rsidR="00D61079">
        <w:rPr>
          <w:rFonts w:asciiTheme="majorHAnsi" w:hAnsiTheme="majorHAnsi"/>
          <w:bCs/>
          <w:sz w:val="22"/>
          <w:szCs w:val="22"/>
        </w:rPr>
        <w:t>7</w:t>
      </w:r>
      <w:r w:rsidR="00B47C8B">
        <w:rPr>
          <w:rFonts w:asciiTheme="majorHAnsi" w:hAnsiTheme="majorHAnsi"/>
          <w:bCs/>
          <w:sz w:val="22"/>
          <w:szCs w:val="22"/>
        </w:rPr>
        <w:t xml:space="preserve"> Mayıs</w:t>
      </w:r>
      <w:r w:rsidR="00A4747E" w:rsidRPr="00A4747E">
        <w:rPr>
          <w:rFonts w:asciiTheme="majorHAnsi" w:hAnsiTheme="majorHAnsi"/>
          <w:bCs/>
          <w:sz w:val="22"/>
          <w:szCs w:val="22"/>
        </w:rPr>
        <w:t xml:space="preserve"> 202</w:t>
      </w:r>
      <w:r w:rsidR="00B47C8B">
        <w:rPr>
          <w:rFonts w:asciiTheme="majorHAnsi" w:hAnsiTheme="majorHAnsi"/>
          <w:bCs/>
          <w:sz w:val="22"/>
          <w:szCs w:val="22"/>
        </w:rPr>
        <w:t>4</w:t>
      </w:r>
    </w:p>
    <w:p w14:paraId="4137C007" w14:textId="6609A3F7" w:rsidR="00B47C8B" w:rsidRDefault="004C5E8E" w:rsidP="00B47C8B">
      <w:pPr>
        <w:snapToGrid w:val="0"/>
        <w:spacing w:before="208" w:afterLines="80" w:after="277"/>
        <w:jc w:val="center"/>
        <w:rPr>
          <w:rFonts w:cs="Arial"/>
          <w:color w:val="222222"/>
        </w:rPr>
      </w:pPr>
      <w:r w:rsidRPr="00086074">
        <w:rPr>
          <w:rFonts w:asciiTheme="majorHAnsi" w:hAnsiTheme="majorHAnsi"/>
          <w:b/>
          <w:sz w:val="36"/>
        </w:rPr>
        <w:t>Subaru</w:t>
      </w:r>
      <w:r w:rsidR="00B47C8B">
        <w:rPr>
          <w:rFonts w:asciiTheme="majorHAnsi" w:hAnsiTheme="majorHAnsi"/>
          <w:b/>
          <w:sz w:val="36"/>
        </w:rPr>
        <w:t>’nun güvenlik kameraları yapay zeka ile entegre çalışacak</w:t>
      </w:r>
      <w:bookmarkEnd w:id="0"/>
    </w:p>
    <w:p w14:paraId="1EBD9497" w14:textId="116CCCAC" w:rsidR="00916AC4" w:rsidRPr="00764B67" w:rsidRDefault="00916AC4" w:rsidP="00D1462F">
      <w:pPr>
        <w:shd w:val="clear" w:color="auto" w:fill="FFFFFF"/>
        <w:spacing w:before="208" w:after="208"/>
        <w:jc w:val="both"/>
        <w:rPr>
          <w:rFonts w:cs="Arial"/>
          <w:color w:val="222222"/>
        </w:rPr>
      </w:pPr>
      <w:r w:rsidRPr="00764B67">
        <w:rPr>
          <w:rFonts w:cs="Arial"/>
          <w:color w:val="222222"/>
        </w:rPr>
        <w:t>Subaru Corporation, u</w:t>
      </w:r>
      <w:r w:rsidRPr="00E95362">
        <w:rPr>
          <w:rFonts w:cs="Arial"/>
          <w:color w:val="222222"/>
        </w:rPr>
        <w:t xml:space="preserve">yarlanabilir ve </w:t>
      </w:r>
      <w:r>
        <w:rPr>
          <w:rFonts w:cs="Arial"/>
          <w:color w:val="222222"/>
        </w:rPr>
        <w:t>g</w:t>
      </w:r>
      <w:r w:rsidRPr="00E95362">
        <w:rPr>
          <w:rFonts w:cs="Arial"/>
          <w:color w:val="222222"/>
        </w:rPr>
        <w:t xml:space="preserve">ömülü </w:t>
      </w:r>
      <w:r>
        <w:rPr>
          <w:rFonts w:cs="Arial"/>
          <w:color w:val="222222"/>
        </w:rPr>
        <w:t>b</w:t>
      </w:r>
      <w:r w:rsidRPr="00E95362">
        <w:rPr>
          <w:rFonts w:cs="Arial"/>
          <w:color w:val="222222"/>
        </w:rPr>
        <w:t>ilişim</w:t>
      </w:r>
      <w:r>
        <w:rPr>
          <w:rFonts w:cs="Arial"/>
          <w:color w:val="222222"/>
        </w:rPr>
        <w:t xml:space="preserve"> teknolojileri üreten</w:t>
      </w:r>
      <w:r w:rsidRPr="00E95362">
        <w:rPr>
          <w:rFonts w:cs="Arial"/>
          <w:color w:val="222222"/>
        </w:rPr>
        <w:t xml:space="preserve"> </w:t>
      </w:r>
      <w:r w:rsidRPr="00B47C8B">
        <w:rPr>
          <w:rFonts w:cs="Arial"/>
          <w:color w:val="222222"/>
        </w:rPr>
        <w:t>AMD</w:t>
      </w:r>
      <w:r>
        <w:rPr>
          <w:rFonts w:cs="Arial"/>
          <w:color w:val="222222"/>
        </w:rPr>
        <w:t xml:space="preserve"> </w:t>
      </w:r>
      <w:r w:rsidRPr="00764B67">
        <w:rPr>
          <w:rFonts w:cs="Arial"/>
          <w:color w:val="222222"/>
        </w:rPr>
        <w:t xml:space="preserve">Şirketiyle EyeSight </w:t>
      </w:r>
      <w:r w:rsidR="00215F36" w:rsidRPr="00215F36">
        <w:rPr>
          <w:rFonts w:asciiTheme="majorHAnsi" w:hAnsiTheme="majorHAnsi"/>
          <w:bCs/>
        </w:rPr>
        <w:t>Sürücü Destek Teknolojisi</w:t>
      </w:r>
      <w:r w:rsidR="00215F36">
        <w:rPr>
          <w:rFonts w:asciiTheme="majorHAnsi" w:hAnsiTheme="majorHAnsi"/>
          <w:bCs/>
        </w:rPr>
        <w:t>nin</w:t>
      </w:r>
      <w:r w:rsidR="00215F36" w:rsidRPr="00215F36">
        <w:rPr>
          <w:rFonts w:asciiTheme="majorHAnsi" w:hAnsiTheme="majorHAnsi"/>
          <w:bCs/>
        </w:rPr>
        <w:t xml:space="preserve"> </w:t>
      </w:r>
      <w:r w:rsidR="00764B67" w:rsidRPr="00764B67">
        <w:rPr>
          <w:rFonts w:cs="Arial"/>
          <w:color w:val="222222"/>
        </w:rPr>
        <w:t xml:space="preserve">stereo kamera algılama işlemesini yapay zeka çıkarımıyla entegre eden bir sistem üzerinde devreler tasarlamak </w:t>
      </w:r>
      <w:r w:rsidR="00D1462F">
        <w:rPr>
          <w:rFonts w:cs="Arial"/>
          <w:color w:val="222222"/>
        </w:rPr>
        <w:t xml:space="preserve">üzere </w:t>
      </w:r>
      <w:r w:rsidR="00764B67" w:rsidRPr="00764B67">
        <w:rPr>
          <w:rFonts w:cs="Arial"/>
          <w:color w:val="222222"/>
        </w:rPr>
        <w:t>işbirliği yaptığını duyurdu</w:t>
      </w:r>
      <w:r w:rsidRPr="00764B67">
        <w:rPr>
          <w:rFonts w:cs="Arial"/>
          <w:color w:val="222222"/>
        </w:rPr>
        <w:t>. Bu işbirliği sayesinde Subaru, "2030'da sıfır ölümlü trafik kazası*" hedefine yönelik güvenlik teknolojilerini daha da geliştirmeyi hedefliyor.</w:t>
      </w:r>
    </w:p>
    <w:p w14:paraId="4D4D0E77" w14:textId="609A4FC9" w:rsidR="00D1462F" w:rsidRDefault="00D1462F" w:rsidP="00D1462F">
      <w:pPr>
        <w:shd w:val="clear" w:color="auto" w:fill="FFFFFF"/>
        <w:spacing w:before="208" w:after="208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>Söz konusu işbirliği kapsamında, düşük maliyetle</w:t>
      </w:r>
      <w:r w:rsidR="00B47C8B" w:rsidRPr="00B47C8B">
        <w:rPr>
          <w:rFonts w:cs="Arial"/>
          <w:color w:val="222222"/>
        </w:rPr>
        <w:t xml:space="preserve"> </w:t>
      </w:r>
      <w:r w:rsidR="00276CEF">
        <w:rPr>
          <w:rFonts w:cs="Arial"/>
          <w:color w:val="222222"/>
        </w:rPr>
        <w:t>etkili</w:t>
      </w:r>
      <w:r w:rsidR="00B47C8B" w:rsidRPr="00B47C8B">
        <w:rPr>
          <w:rFonts w:cs="Arial"/>
          <w:color w:val="222222"/>
        </w:rPr>
        <w:t xml:space="preserve"> yapay zeka çıkarım performansı ve ultra düşük gecikme</w:t>
      </w:r>
      <w:r w:rsidR="00276CEF">
        <w:rPr>
          <w:rFonts w:cs="Arial"/>
          <w:color w:val="222222"/>
        </w:rPr>
        <w:t>yle</w:t>
      </w:r>
      <w:r w:rsidR="00B47C8B" w:rsidRPr="00B47C8B">
        <w:rPr>
          <w:rFonts w:cs="Arial"/>
          <w:color w:val="222222"/>
        </w:rPr>
        <w:t xml:space="preserve"> işleme elde etme amacıyla yakın zamanda </w:t>
      </w:r>
      <w:r w:rsidR="00276CEF">
        <w:rPr>
          <w:rFonts w:cs="Arial"/>
          <w:color w:val="222222"/>
        </w:rPr>
        <w:t xml:space="preserve">AMD tarafından </w:t>
      </w:r>
      <w:r w:rsidR="00B47C8B" w:rsidRPr="00B47C8B">
        <w:rPr>
          <w:rFonts w:cs="Arial"/>
          <w:color w:val="222222"/>
        </w:rPr>
        <w:t xml:space="preserve">piyasaya sürülen </w:t>
      </w:r>
      <w:r w:rsidR="00B47C8B" w:rsidRPr="00276CEF">
        <w:rPr>
          <w:rFonts w:cs="Arial"/>
          <w:i/>
          <w:iCs/>
          <w:color w:val="222222"/>
        </w:rPr>
        <w:t>AMD Versal™ AI Edge Series Gen 2 adaptif SoC</w:t>
      </w:r>
      <w:r>
        <w:rPr>
          <w:rFonts w:cs="Arial"/>
          <w:color w:val="222222"/>
        </w:rPr>
        <w:t xml:space="preserve"> (System-on-Chip)</w:t>
      </w:r>
      <w:r w:rsidR="00B47C8B" w:rsidRPr="00B47C8B">
        <w:rPr>
          <w:rFonts w:cs="Arial"/>
          <w:color w:val="222222"/>
        </w:rPr>
        <w:t xml:space="preserve"> </w:t>
      </w:r>
      <w:r w:rsidR="00276CEF">
        <w:rPr>
          <w:rFonts w:cs="Arial"/>
          <w:color w:val="222222"/>
        </w:rPr>
        <w:t xml:space="preserve">teknolojisi </w:t>
      </w:r>
      <w:r>
        <w:rPr>
          <w:rFonts w:cs="Arial"/>
          <w:color w:val="222222"/>
        </w:rPr>
        <w:t>geliştirilerek</w:t>
      </w:r>
      <w:r w:rsidR="00B47C8B" w:rsidRPr="00B47C8B">
        <w:rPr>
          <w:rFonts w:cs="Arial"/>
          <w:color w:val="222222"/>
        </w:rPr>
        <w:t xml:space="preserve"> optimize edilmiş bir SoC tasar</w:t>
      </w:r>
      <w:r>
        <w:rPr>
          <w:rFonts w:cs="Arial"/>
          <w:color w:val="222222"/>
        </w:rPr>
        <w:t>ımı için</w:t>
      </w:r>
      <w:r w:rsidR="00B47C8B" w:rsidRPr="00B47C8B">
        <w:rPr>
          <w:rFonts w:cs="Arial"/>
          <w:color w:val="222222"/>
        </w:rPr>
        <w:t xml:space="preserve"> devreler </w:t>
      </w:r>
      <w:r>
        <w:rPr>
          <w:rFonts w:cs="Arial"/>
          <w:color w:val="222222"/>
        </w:rPr>
        <w:t>dizayn edilecek</w:t>
      </w:r>
      <w:r w:rsidR="00B47C8B" w:rsidRPr="00B47C8B">
        <w:rPr>
          <w:rFonts w:cs="Arial"/>
          <w:color w:val="222222"/>
        </w:rPr>
        <w:t xml:space="preserve">. Bu optimize SoC ile, Subaru, yıllar içinde geliştirdiği stereo kameranın </w:t>
      </w:r>
      <w:r>
        <w:rPr>
          <w:rFonts w:cs="Arial"/>
          <w:color w:val="222222"/>
        </w:rPr>
        <w:t>algılama ve</w:t>
      </w:r>
      <w:r w:rsidR="00B47C8B" w:rsidRPr="00B47C8B">
        <w:rPr>
          <w:rFonts w:cs="Arial"/>
          <w:color w:val="222222"/>
        </w:rPr>
        <w:t xml:space="preserve"> işleme yeteneklerini daha da geliştirmeyi </w:t>
      </w:r>
      <w:r>
        <w:rPr>
          <w:rFonts w:cs="Arial"/>
          <w:color w:val="222222"/>
        </w:rPr>
        <w:t>ve b</w:t>
      </w:r>
      <w:r w:rsidR="00B47C8B" w:rsidRPr="00B47C8B">
        <w:rPr>
          <w:rFonts w:cs="Arial"/>
          <w:color w:val="222222"/>
        </w:rPr>
        <w:t xml:space="preserve">u yeni teknolojiyi 2020'lerin ikinci yarısında piyasaya sürülecek olan bir sonraki nesil EyeSight sistemine entegre etmeyi </w:t>
      </w:r>
      <w:r>
        <w:rPr>
          <w:rFonts w:cs="Arial"/>
          <w:color w:val="222222"/>
        </w:rPr>
        <w:t>hedefliyor</w:t>
      </w:r>
      <w:r w:rsidR="00B47C8B" w:rsidRPr="00B47C8B">
        <w:rPr>
          <w:rFonts w:cs="Arial"/>
          <w:color w:val="222222"/>
        </w:rPr>
        <w:t>.</w:t>
      </w:r>
      <w:r w:rsidRPr="00D1462F">
        <w:rPr>
          <w:rFonts w:cs="Arial"/>
          <w:color w:val="222222"/>
        </w:rPr>
        <w:t xml:space="preserve"> </w:t>
      </w:r>
    </w:p>
    <w:p w14:paraId="11FC98B1" w14:textId="16DA07EC" w:rsidR="00624182" w:rsidRDefault="00624182" w:rsidP="00D1462F">
      <w:pPr>
        <w:shd w:val="clear" w:color="auto" w:fill="FFFFFF"/>
        <w:spacing w:before="208" w:after="208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>A</w:t>
      </w:r>
      <w:r w:rsidRPr="00E95362">
        <w:rPr>
          <w:rFonts w:cs="Arial"/>
          <w:color w:val="222222"/>
        </w:rPr>
        <w:t xml:space="preserve">daptif </w:t>
      </w:r>
      <w:r w:rsidRPr="00624182">
        <w:rPr>
          <w:rFonts w:cs="Arial"/>
          <w:color w:val="222222"/>
        </w:rPr>
        <w:t xml:space="preserve">hız </w:t>
      </w:r>
      <w:r>
        <w:rPr>
          <w:rFonts w:cs="Arial"/>
          <w:color w:val="222222"/>
        </w:rPr>
        <w:t>kontrolü,</w:t>
      </w:r>
      <w:r w:rsidRPr="00E95362">
        <w:rPr>
          <w:rFonts w:cs="Arial"/>
          <w:color w:val="222222"/>
        </w:rPr>
        <w:t xml:space="preserve"> çarpışma ön</w:t>
      </w:r>
      <w:r>
        <w:rPr>
          <w:rFonts w:cs="Arial"/>
          <w:color w:val="222222"/>
        </w:rPr>
        <w:t>leyici</w:t>
      </w:r>
      <w:r w:rsidRPr="00E95362">
        <w:rPr>
          <w:rFonts w:cs="Arial"/>
          <w:color w:val="222222"/>
        </w:rPr>
        <w:t xml:space="preserve"> fren</w:t>
      </w:r>
      <w:r>
        <w:rPr>
          <w:rFonts w:cs="Arial"/>
          <w:color w:val="222222"/>
        </w:rPr>
        <w:t>leme</w:t>
      </w:r>
      <w:r w:rsidRPr="00E95362">
        <w:rPr>
          <w:rFonts w:cs="Arial"/>
          <w:color w:val="222222"/>
        </w:rPr>
        <w:t xml:space="preserve"> gibi gelişmiş güvenlik özellikleri</w:t>
      </w:r>
      <w:r>
        <w:rPr>
          <w:rFonts w:cs="Arial"/>
          <w:color w:val="222222"/>
        </w:rPr>
        <w:t xml:space="preserve"> sunan</w:t>
      </w:r>
      <w:r w:rsidRPr="00E95362">
        <w:rPr>
          <w:rFonts w:cs="Arial"/>
          <w:color w:val="222222"/>
        </w:rPr>
        <w:t xml:space="preserve"> </w:t>
      </w:r>
      <w:r w:rsidR="00215F36">
        <w:rPr>
          <w:rFonts w:cs="Arial"/>
          <w:color w:val="222222"/>
        </w:rPr>
        <w:t xml:space="preserve">Subaru </w:t>
      </w:r>
      <w:r w:rsidRPr="00E95362">
        <w:rPr>
          <w:rFonts w:cs="Arial"/>
          <w:color w:val="222222"/>
        </w:rPr>
        <w:t xml:space="preserve">EyeSight sistemi, </w:t>
      </w:r>
      <w:r w:rsidRPr="00624182">
        <w:rPr>
          <w:rFonts w:cs="Arial"/>
          <w:color w:val="222222"/>
        </w:rPr>
        <w:t xml:space="preserve">Türkiye’de satışa sunulmakta olan tüm Forester ve </w:t>
      </w:r>
      <w:r>
        <w:rPr>
          <w:rFonts w:cs="Arial"/>
          <w:color w:val="222222"/>
        </w:rPr>
        <w:t>Crosstrek</w:t>
      </w:r>
      <w:r w:rsidRPr="00624182">
        <w:rPr>
          <w:rFonts w:cs="Arial"/>
          <w:color w:val="222222"/>
        </w:rPr>
        <w:t xml:space="preserve"> modellerinde standart donanım olarak sunuluyor. </w:t>
      </w:r>
    </w:p>
    <w:p w14:paraId="3B0D4FBD" w14:textId="0AFD8220" w:rsidR="00F63CDB" w:rsidRPr="00215F36" w:rsidRDefault="00F63CDB" w:rsidP="00215F36">
      <w:pPr>
        <w:spacing w:beforeLines="0" w:before="0" w:afterLines="0" w:after="2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 xml:space="preserve">EyeSight Sürücü Destek </w:t>
      </w:r>
      <w:r w:rsidR="00DB03D2" w:rsidRPr="00215F36">
        <w:rPr>
          <w:rFonts w:asciiTheme="majorHAnsi" w:hAnsiTheme="majorHAnsi"/>
          <w:bCs/>
        </w:rPr>
        <w:t>Teknolojisi</w:t>
      </w:r>
      <w:r w:rsidR="00276CEF">
        <w:rPr>
          <w:rFonts w:asciiTheme="majorHAnsi" w:hAnsiTheme="majorHAnsi"/>
          <w:bCs/>
        </w:rPr>
        <w:t>nin</w:t>
      </w:r>
      <w:r w:rsidR="00DB03D2" w:rsidRPr="00215F36">
        <w:rPr>
          <w:rFonts w:asciiTheme="majorHAnsi" w:hAnsiTheme="majorHAnsi"/>
          <w:bCs/>
        </w:rPr>
        <w:t xml:space="preserve"> </w:t>
      </w:r>
      <w:r w:rsidR="00215F36">
        <w:rPr>
          <w:rFonts w:asciiTheme="majorHAnsi" w:hAnsiTheme="majorHAnsi"/>
          <w:bCs/>
        </w:rPr>
        <w:t xml:space="preserve">sürekli geliştirilen üstün güvenlik işlevleri: </w:t>
      </w:r>
    </w:p>
    <w:p w14:paraId="32D251B9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>Adaptif Hız Kontrolü</w:t>
      </w:r>
    </w:p>
    <w:p w14:paraId="1930FD32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 xml:space="preserve">Çarpışma Önleyici Frenleme </w:t>
      </w:r>
    </w:p>
    <w:p w14:paraId="5BE2F34E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>Ön Çapraz Çarpışma Öncesi Frenleme</w:t>
      </w:r>
      <w:r w:rsidRPr="00215F36">
        <w:rPr>
          <w:rFonts w:asciiTheme="majorHAnsi" w:hAnsiTheme="majorHAnsi" w:cstheme="majorHAnsi"/>
          <w:bCs/>
        </w:rPr>
        <w:t xml:space="preserve">, </w:t>
      </w:r>
    </w:p>
    <w:p w14:paraId="699EA691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 w:cstheme="majorHAnsi"/>
          <w:bCs/>
        </w:rPr>
        <w:t>Çarpışma Önleyici Gaz Kontrolü</w:t>
      </w:r>
    </w:p>
    <w:p w14:paraId="0668EBF6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 w:cstheme="majorHAnsi"/>
          <w:bCs/>
        </w:rPr>
        <w:t>Trafikte Hareket Uyarısı</w:t>
      </w:r>
    </w:p>
    <w:p w14:paraId="0230E356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 w:cstheme="majorHAnsi"/>
          <w:bCs/>
        </w:rPr>
        <w:t>Şerit İhlal Uyarısı</w:t>
      </w:r>
    </w:p>
    <w:p w14:paraId="288DF8BD" w14:textId="77777777" w:rsidR="00215F36" w:rsidRPr="00215F36" w:rsidRDefault="00215F36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 w:cstheme="majorHAnsi"/>
          <w:bCs/>
        </w:rPr>
        <w:t>Dengeli Sürüş Uyarısı</w:t>
      </w:r>
    </w:p>
    <w:p w14:paraId="61A38F22" w14:textId="533572FD" w:rsidR="00F63CDB" w:rsidRPr="00215F36" w:rsidRDefault="00F63CDB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 xml:space="preserve">Otonom Acil </w:t>
      </w:r>
      <w:r w:rsidR="006E67D8" w:rsidRPr="00215F36">
        <w:rPr>
          <w:rFonts w:asciiTheme="majorHAnsi" w:hAnsiTheme="majorHAnsi"/>
          <w:bCs/>
        </w:rPr>
        <w:t>Manevra Desteği</w:t>
      </w:r>
    </w:p>
    <w:p w14:paraId="0C2162CA" w14:textId="60F44AA8" w:rsidR="00802ADB" w:rsidRPr="00215F36" w:rsidRDefault="00F63CDB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/>
          <w:bCs/>
        </w:rPr>
      </w:pPr>
      <w:r w:rsidRPr="00215F36">
        <w:rPr>
          <w:rFonts w:asciiTheme="majorHAnsi" w:hAnsiTheme="majorHAnsi"/>
          <w:bCs/>
        </w:rPr>
        <w:t xml:space="preserve">Şerit </w:t>
      </w:r>
      <w:r w:rsidR="006E67D8" w:rsidRPr="00215F36">
        <w:rPr>
          <w:rFonts w:asciiTheme="majorHAnsi" w:hAnsiTheme="majorHAnsi"/>
          <w:bCs/>
        </w:rPr>
        <w:t>Ortalama Fonksiyonu</w:t>
      </w:r>
    </w:p>
    <w:p w14:paraId="083FAC49" w14:textId="77777777" w:rsidR="00215F36" w:rsidRPr="00215F36" w:rsidRDefault="00802ADB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 xml:space="preserve">Acil Durum Şeritte Kalma Asistanı </w:t>
      </w:r>
      <w:bookmarkStart w:id="1" w:name="_Hlk145679956"/>
    </w:p>
    <w:p w14:paraId="27C422F3" w14:textId="77777777" w:rsidR="00215F36" w:rsidRPr="00215F36" w:rsidRDefault="00601619" w:rsidP="00215F36">
      <w:pPr>
        <w:pStyle w:val="ListeParagraf"/>
        <w:numPr>
          <w:ilvl w:val="0"/>
          <w:numId w:val="28"/>
        </w:numPr>
        <w:spacing w:beforeLines="0" w:before="0" w:afterLines="0" w:after="20"/>
        <w:ind w:leftChars="0"/>
        <w:rPr>
          <w:rFonts w:asciiTheme="majorHAnsi" w:hAnsiTheme="majorHAnsi" w:cstheme="majorHAnsi"/>
          <w:bCs/>
        </w:rPr>
      </w:pPr>
      <w:r w:rsidRPr="00215F36">
        <w:rPr>
          <w:rFonts w:asciiTheme="majorHAnsi" w:hAnsiTheme="majorHAnsi"/>
          <w:bCs/>
        </w:rPr>
        <w:t xml:space="preserve">EyeSight </w:t>
      </w:r>
      <w:r w:rsidR="006E67D8" w:rsidRPr="00215F36">
        <w:rPr>
          <w:rFonts w:asciiTheme="majorHAnsi" w:hAnsiTheme="majorHAnsi"/>
          <w:bCs/>
        </w:rPr>
        <w:t>Sürüş</w:t>
      </w:r>
      <w:r w:rsidRPr="00215F36">
        <w:rPr>
          <w:rFonts w:asciiTheme="majorHAnsi" w:hAnsiTheme="majorHAnsi"/>
          <w:bCs/>
        </w:rPr>
        <w:t xml:space="preserve"> Monit</w:t>
      </w:r>
      <w:r w:rsidR="006E67D8" w:rsidRPr="00215F36">
        <w:rPr>
          <w:rFonts w:asciiTheme="majorHAnsi" w:hAnsiTheme="majorHAnsi"/>
          <w:bCs/>
        </w:rPr>
        <w:t>örü</w:t>
      </w:r>
    </w:p>
    <w:bookmarkEnd w:id="1"/>
    <w:p w14:paraId="4C611104" w14:textId="77777777" w:rsidR="00AF75FB" w:rsidRDefault="00AF75FB" w:rsidP="005606D0">
      <w:pPr>
        <w:pStyle w:val="ListeParagraf"/>
        <w:spacing w:beforeLines="0" w:before="0" w:afterLines="0" w:after="20"/>
        <w:ind w:leftChars="0" w:left="720" w:firstLine="120"/>
        <w:jc w:val="right"/>
        <w:rPr>
          <w:rFonts w:asciiTheme="majorHAnsi" w:hAnsiTheme="majorHAnsi"/>
          <w:sz w:val="16"/>
        </w:rPr>
      </w:pPr>
    </w:p>
    <w:p w14:paraId="0509902D" w14:textId="456E9611" w:rsidR="0069276D" w:rsidRDefault="00802ADB" w:rsidP="00215F36">
      <w:pPr>
        <w:spacing w:beforeLines="80" w:before="277" w:afterLines="80" w:after="277"/>
        <w:rPr>
          <w:rFonts w:asciiTheme="majorHAnsi" w:hAnsiTheme="majorHAnsi" w:cstheme="majorHAnsi"/>
        </w:rPr>
      </w:pPr>
      <w:r w:rsidRPr="00802ADB">
        <w:rPr>
          <w:rFonts w:asciiTheme="majorHAnsi" w:hAnsiTheme="majorHAnsi" w:cstheme="majorHAnsi"/>
        </w:rPr>
        <w:t xml:space="preserve">Detaylı bilgi için: Selin Şahiniz, </w:t>
      </w:r>
      <w:hyperlink r:id="rId7" w:history="1">
        <w:r w:rsidR="007F2ADC" w:rsidRPr="00C47CA2">
          <w:rPr>
            <w:rStyle w:val="Kpr"/>
            <w:rFonts w:asciiTheme="majorHAnsi" w:hAnsiTheme="majorHAnsi" w:cstheme="majorHAnsi"/>
          </w:rPr>
          <w:t>selin.sahiniz@gmail.com</w:t>
        </w:r>
      </w:hyperlink>
      <w:r w:rsidRPr="00802ADB">
        <w:rPr>
          <w:rFonts w:asciiTheme="majorHAnsi" w:hAnsiTheme="majorHAnsi" w:cstheme="majorHAnsi"/>
        </w:rPr>
        <w:t xml:space="preserve"> Tel: 0532 267 80 18</w:t>
      </w:r>
    </w:p>
    <w:sectPr w:rsidR="0069276D" w:rsidSect="00215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2" w:right="720" w:bottom="426" w:left="720" w:header="851" w:footer="587" w:gutter="0"/>
      <w:cols w:space="425"/>
      <w:titlePg/>
      <w:docGrid w:type="linesAndChars" w:linePitch="347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750A8" w14:textId="77777777" w:rsidR="00622C0C" w:rsidRPr="00086074" w:rsidRDefault="00622C0C" w:rsidP="006A10B7">
      <w:pPr>
        <w:spacing w:before="144" w:after="144"/>
      </w:pPr>
      <w:r w:rsidRPr="00086074">
        <w:separator/>
      </w:r>
    </w:p>
  </w:endnote>
  <w:endnote w:type="continuationSeparator" w:id="0">
    <w:p w14:paraId="7F840F0F" w14:textId="77777777" w:rsidR="00622C0C" w:rsidRPr="00086074" w:rsidRDefault="00622C0C" w:rsidP="006A10B7">
      <w:pPr>
        <w:spacing w:before="144" w:after="144"/>
      </w:pPr>
      <w:r w:rsidRPr="00086074">
        <w:continuationSeparator/>
      </w:r>
    </w:p>
  </w:endnote>
  <w:endnote w:type="continuationNotice" w:id="1">
    <w:p w14:paraId="7EE403D5" w14:textId="77777777" w:rsidR="00622C0C" w:rsidRPr="00086074" w:rsidRDefault="00622C0C">
      <w:pPr>
        <w:spacing w:before="144" w:after="14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3F7A" w14:textId="77777777" w:rsidR="00E30566" w:rsidRDefault="00E30566">
    <w:pPr>
      <w:pStyle w:val="AltBilgi"/>
      <w:spacing w:before="144" w:after="14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3726634"/>
      <w:docPartObj>
        <w:docPartGallery w:val="Page Numbers (Bottom of Page)"/>
        <w:docPartUnique/>
      </w:docPartObj>
    </w:sdtPr>
    <w:sdtContent>
      <w:p w14:paraId="739B861D" w14:textId="77777777" w:rsidR="00624182" w:rsidRPr="00351F97" w:rsidRDefault="00624182" w:rsidP="00624182">
        <w:pPr>
          <w:spacing w:beforeLines="0" w:before="0" w:afterLines="0" w:after="20"/>
          <w:jc w:val="both"/>
          <w:rPr>
            <w:rFonts w:asciiTheme="majorHAnsi" w:hAnsiTheme="majorHAnsi" w:cstheme="majorHAnsi"/>
          </w:rPr>
        </w:pPr>
      </w:p>
      <w:p w14:paraId="3074EB9D" w14:textId="77777777" w:rsidR="00624182" w:rsidRPr="00351F97" w:rsidRDefault="00624182" w:rsidP="00624182">
        <w:pPr>
          <w:spacing w:beforeLines="0" w:before="0" w:afterLines="0" w:after="0"/>
          <w:ind w:left="360"/>
          <w:jc w:val="right"/>
          <w:rPr>
            <w:rFonts w:asciiTheme="majorHAnsi" w:hAnsiTheme="majorHAnsi" w:cstheme="majorHAnsi"/>
            <w:sz w:val="16"/>
            <w:szCs w:val="16"/>
          </w:rPr>
        </w:pPr>
        <w:r w:rsidRPr="00351F97">
          <w:rPr>
            <w:rFonts w:asciiTheme="majorHAnsi" w:hAnsiTheme="majorHAnsi"/>
            <w:sz w:val="16"/>
          </w:rPr>
          <w:t>5: Araç gövdesinin sallanmasına göre kafa hareketinin azaltılması: Subaru XV'e kıyasla yaklaşık %15 iyileşme</w:t>
        </w:r>
      </w:p>
      <w:p w14:paraId="107FC13A" w14:textId="77777777" w:rsidR="00624182" w:rsidRPr="00351F97" w:rsidRDefault="00624182" w:rsidP="00624182">
        <w:pPr>
          <w:spacing w:beforeLines="0" w:before="0" w:afterLines="0" w:after="0"/>
          <w:ind w:left="360"/>
          <w:jc w:val="right"/>
          <w:rPr>
            <w:rFonts w:asciiTheme="majorHAnsi" w:hAnsiTheme="majorHAnsi" w:cstheme="majorHAnsi"/>
            <w:sz w:val="16"/>
            <w:szCs w:val="16"/>
          </w:rPr>
        </w:pPr>
        <w:r w:rsidRPr="00351F97">
          <w:rPr>
            <w:rFonts w:asciiTheme="majorHAnsi" w:hAnsiTheme="majorHAnsi"/>
            <w:sz w:val="16"/>
          </w:rPr>
          <w:t>*6: Virajlı yolda baş hareketi: Baş sallama (yolcu koltuğu) yaklaşık %44 azaltıldı</w:t>
        </w:r>
      </w:p>
      <w:p w14:paraId="102483B9" w14:textId="77777777" w:rsidR="00624182" w:rsidRDefault="00624182" w:rsidP="00624182">
        <w:pPr>
          <w:pStyle w:val="ListeParagraf"/>
          <w:spacing w:beforeLines="0" w:before="0" w:afterLines="0" w:after="0"/>
          <w:ind w:leftChars="0" w:left="717"/>
          <w:jc w:val="right"/>
          <w:rPr>
            <w:rFonts w:asciiTheme="majorHAnsi" w:hAnsiTheme="majorHAnsi"/>
            <w:sz w:val="16"/>
          </w:rPr>
        </w:pPr>
        <w:r w:rsidRPr="00756C50">
          <w:rPr>
            <w:rFonts w:asciiTheme="majorHAnsi" w:hAnsiTheme="majorHAnsi"/>
            <w:sz w:val="16"/>
          </w:rPr>
          <w:t>*7: Ses basıncı azaltma oranı (20 km/s hızda sürüş sırasında görülen gürültü): Subaru XV ile karşılaştırıldığında yaklaşık %50 iyileşme</w:t>
        </w:r>
        <w:r>
          <w:rPr>
            <w:rFonts w:asciiTheme="majorHAnsi" w:hAnsiTheme="majorHAnsi"/>
            <w:sz w:val="16"/>
          </w:rPr>
          <w:t xml:space="preserve"> </w:t>
        </w:r>
        <w:r w:rsidRPr="0069276D">
          <w:rPr>
            <w:rFonts w:asciiTheme="majorHAnsi" w:hAnsiTheme="majorHAnsi"/>
            <w:sz w:val="16"/>
          </w:rPr>
          <w:t>*8: Görüş açısı önemli ölçüde artırıldı (neredeyse iki katına çıkarıldı)</w:t>
        </w:r>
      </w:p>
      <w:p w14:paraId="1E264542" w14:textId="63DE05C7" w:rsidR="00E30566" w:rsidRDefault="00E30566">
        <w:pPr>
          <w:pStyle w:val="AltBilgi"/>
          <w:spacing w:before="144" w:after="14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5946EB" w14:textId="77777777" w:rsidR="00C877FE" w:rsidRPr="00086074" w:rsidRDefault="00C877FE">
    <w:pPr>
      <w:pStyle w:val="AltBilgi"/>
      <w:spacing w:before="144" w:after="14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C1862" w14:textId="78DCB76C" w:rsidR="00E30566" w:rsidRPr="00215F36" w:rsidRDefault="00764B67" w:rsidP="00764B67">
    <w:pPr>
      <w:shd w:val="clear" w:color="auto" w:fill="FFFFFF"/>
      <w:spacing w:before="144" w:after="144"/>
      <w:rPr>
        <w:sz w:val="18"/>
        <w:szCs w:val="18"/>
      </w:rPr>
    </w:pPr>
    <w:r w:rsidRPr="00215F36">
      <w:rPr>
        <w:rFonts w:cs="Arial"/>
        <w:color w:val="222222"/>
        <w:sz w:val="18"/>
        <w:szCs w:val="18"/>
      </w:rPr>
      <w:t>* Subaru araçlarının yolcuları ve Subaru araçlarıyla çarpışan kişiler arasında</w:t>
    </w:r>
    <w:r w:rsidR="00215F36" w:rsidRPr="00215F36">
      <w:rPr>
        <w:rFonts w:cs="Arial"/>
        <w:color w:val="222222"/>
        <w:sz w:val="18"/>
        <w:szCs w:val="18"/>
      </w:rPr>
      <w:t>, yayalar ve bisikletçiler dahil</w:t>
    </w:r>
    <w:r w:rsidR="00215F36">
      <w:rPr>
        <w:rFonts w:cs="Arial"/>
        <w:color w:val="222222"/>
        <w:sz w:val="18"/>
        <w:szCs w:val="18"/>
      </w:rPr>
      <w:t>, ölümcül</w:t>
    </w:r>
    <w:r w:rsidRPr="00215F36">
      <w:rPr>
        <w:rFonts w:cs="Arial"/>
        <w:color w:val="222222"/>
        <w:sz w:val="18"/>
        <w:szCs w:val="18"/>
      </w:rPr>
      <w:t xml:space="preserve"> yol kazalarının olmaması</w:t>
    </w:r>
  </w:p>
  <w:p w14:paraId="2AA58CE4" w14:textId="77777777" w:rsidR="00215F36" w:rsidRDefault="00215F36">
    <w:pPr>
      <w:spacing w:before="144" w:after="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842E3" w14:textId="77777777" w:rsidR="00622C0C" w:rsidRPr="00086074" w:rsidRDefault="00622C0C" w:rsidP="006A10B7">
      <w:pPr>
        <w:spacing w:before="144" w:after="144"/>
      </w:pPr>
      <w:r w:rsidRPr="00086074">
        <w:separator/>
      </w:r>
    </w:p>
  </w:footnote>
  <w:footnote w:type="continuationSeparator" w:id="0">
    <w:p w14:paraId="45C3571F" w14:textId="77777777" w:rsidR="00622C0C" w:rsidRPr="00086074" w:rsidRDefault="00622C0C" w:rsidP="006A10B7">
      <w:pPr>
        <w:spacing w:before="144" w:after="144"/>
      </w:pPr>
      <w:r w:rsidRPr="00086074">
        <w:continuationSeparator/>
      </w:r>
    </w:p>
  </w:footnote>
  <w:footnote w:type="continuationNotice" w:id="1">
    <w:p w14:paraId="71C8D321" w14:textId="77777777" w:rsidR="00622C0C" w:rsidRPr="00086074" w:rsidRDefault="00622C0C">
      <w:pPr>
        <w:spacing w:before="144" w:after="14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5A5E0" w14:textId="77777777" w:rsidR="00E30566" w:rsidRDefault="00E30566">
    <w:pPr>
      <w:pStyle w:val="stBilgi"/>
      <w:spacing w:before="144" w:after="14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46663" w14:textId="77777777" w:rsidR="00B21358" w:rsidRPr="00086074" w:rsidRDefault="00B21358" w:rsidP="00B21358">
    <w:pPr>
      <w:pStyle w:val="stBilgi"/>
      <w:spacing w:before="144" w:after="144"/>
      <w:ind w:leftChars="-810" w:left="-1701"/>
    </w:pPr>
  </w:p>
  <w:p w14:paraId="10A89FC3" w14:textId="77777777" w:rsidR="00B21358" w:rsidRPr="00086074" w:rsidRDefault="00B21358" w:rsidP="00B21358">
    <w:pPr>
      <w:pStyle w:val="stBilgi"/>
      <w:spacing w:before="144" w:after="144"/>
      <w:ind w:leftChars="-810" w:left="-1701"/>
    </w:pPr>
  </w:p>
  <w:p w14:paraId="3005AD5E" w14:textId="77777777" w:rsidR="006A10B7" w:rsidRPr="00086074" w:rsidRDefault="006A10B7">
    <w:pPr>
      <w:pStyle w:val="stBilgi"/>
      <w:spacing w:before="144" w:after="144"/>
    </w:pPr>
  </w:p>
  <w:p w14:paraId="64D8CB75" w14:textId="77777777" w:rsidR="006A10B7" w:rsidRPr="00086074" w:rsidRDefault="006A10B7">
    <w:pPr>
      <w:pStyle w:val="stBilgi"/>
      <w:spacing w:before="144" w:after="14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7C14A" w14:textId="2A43DE09" w:rsidR="007F2F22" w:rsidRPr="00086074" w:rsidRDefault="007F2F22">
    <w:pPr>
      <w:pStyle w:val="stBilgi"/>
      <w:spacing w:before="144" w:after="144"/>
    </w:pPr>
    <w:r w:rsidRPr="00086074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A9D7B0" wp14:editId="76C43B4C">
              <wp:simplePos x="0" y="0"/>
              <wp:positionH relativeFrom="margin">
                <wp:posOffset>0</wp:posOffset>
              </wp:positionH>
              <wp:positionV relativeFrom="paragraph">
                <wp:posOffset>12065</wp:posOffset>
              </wp:positionV>
              <wp:extent cx="6685472" cy="839573"/>
              <wp:effectExtent l="0" t="0" r="1270" b="0"/>
              <wp:wrapNone/>
              <wp:docPr id="6" name="Group 5">
                <a:extLst xmlns:a="http://schemas.openxmlformats.org/drawingml/2006/main">
                  <a:ext uri="{FF2B5EF4-FFF2-40B4-BE49-F238E27FC236}">
                    <a16:creationId xmlns:a16="http://schemas.microsoft.com/office/drawing/2014/main" id="{78607915-817C-DD69-1E6C-26DE33672D52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685472" cy="839573"/>
                        <a:chOff x="0" y="0"/>
                        <a:chExt cx="14249279" cy="1800000"/>
                      </a:xfrm>
                    </wpg:grpSpPr>
                    <pic:pic xmlns:pic="http://schemas.openxmlformats.org/drawingml/2006/picture">
                      <pic:nvPicPr>
                        <pic:cNvPr id="901337487" name="図 12">
                          <a:extLst>
                            <a:ext uri="{FF2B5EF4-FFF2-40B4-BE49-F238E27FC236}">
                              <a16:creationId xmlns:a16="http://schemas.microsoft.com/office/drawing/2014/main" id="{3D5B3699-CDF9-827C-7B7A-BFF72EC433BC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53" cy="18000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430298090" name="正方形/長方形 10">
                        <a:extLst>
                          <a:ext uri="{FF2B5EF4-FFF2-40B4-BE49-F238E27FC236}">
                            <a16:creationId xmlns:a16="http://schemas.microsoft.com/office/drawing/2014/main" id="{2D94BEE4-2AA0-57C8-69BA-01D777586363}"/>
                          </a:ext>
                        </a:extLst>
                      </wps:cNvPr>
                      <wps:cNvSpPr/>
                      <wps:spPr>
                        <a:xfrm>
                          <a:off x="14198879" y="432000"/>
                          <a:ext cx="50400" cy="936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AA9894" id="Group 5" o:spid="_x0000_s1026" style="position:absolute;margin-left:0;margin-top:.95pt;width:526.4pt;height:66.1pt;z-index:251659264;mso-position-horizontal-relative:margin;mso-width-relative:margin;mso-height-relative:margin" coordsize="142492,18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2" o:spid="_x0000_s1027" type="#_x0000_t75" style="position:absolute;width:25303;height:18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">
                <v:imagedata r:id="rId2" o:title=""/>
              </v:shape>
              <v:rect id="正方形/長方形 10" o:spid="_x0000_s1028" style="position:absolute;left:141988;top:4320;width:504;height:9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" fillcolor="#4f81bd [3204]" stroked="f" strokeweight="2pt"/>
              <w10:wrap anchorx="margin"/>
            </v:group>
          </w:pict>
        </mc:Fallback>
      </mc:AlternateContent>
    </w:r>
    <w:r w:rsidRPr="00086074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23D3EF" wp14:editId="36866572">
              <wp:simplePos x="0" y="0"/>
              <wp:positionH relativeFrom="column">
                <wp:posOffset>1489710</wp:posOffset>
              </wp:positionH>
              <wp:positionV relativeFrom="paragraph">
                <wp:posOffset>0</wp:posOffset>
              </wp:positionV>
              <wp:extent cx="4960188" cy="839470"/>
              <wp:effectExtent l="0" t="0" r="0" b="0"/>
              <wp:wrapNone/>
              <wp:docPr id="2" name="Title 20">
                <a:extLst xmlns:a="http://schemas.openxmlformats.org/drawingml/2006/main">
                  <a:ext uri="{FF2B5EF4-FFF2-40B4-BE49-F238E27FC236}">
                    <a16:creationId xmlns:a16="http://schemas.microsoft.com/office/drawing/2014/main" id="{F8B9349C-6344-682E-7B31-B4BA5D219B8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60188" cy="839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F6E1DE" w14:textId="1B15DD01" w:rsidR="007F2F22" w:rsidRPr="00086074" w:rsidRDefault="007F2F22" w:rsidP="007F2F22">
                          <w:pPr>
                            <w:spacing w:before="144" w:after="144"/>
                            <w:jc w:val="right"/>
                            <w:rPr>
                              <w:rFonts w:asciiTheme="majorHAnsi" w:hAnsiTheme="majorHAnsi" w:cstheme="majorHAnsi"/>
                              <w:color w:val="9FA0A0"/>
                              <w:kern w:val="24"/>
                              <w:sz w:val="40"/>
                              <w:szCs w:val="40"/>
                            </w:rPr>
                          </w:pPr>
                          <w:r w:rsidRPr="00086074">
                            <w:rPr>
                              <w:rFonts w:asciiTheme="majorHAnsi" w:hAnsiTheme="majorHAnsi"/>
                              <w:color w:val="9FA0A0"/>
                              <w:sz w:val="40"/>
                            </w:rPr>
                            <w:t xml:space="preserve">Basın </w:t>
                          </w:r>
                          <w:r w:rsidR="00A4747E">
                            <w:rPr>
                              <w:rFonts w:asciiTheme="majorHAnsi" w:hAnsiTheme="majorHAnsi"/>
                              <w:color w:val="9FA0A0"/>
                              <w:sz w:val="40"/>
                            </w:rPr>
                            <w:t>Bülteni</w:t>
                          </w:r>
                        </w:p>
                      </w:txbxContent>
                    </wps:txbx>
                    <wps:bodyPr wrap="square" lIns="0" tIns="0" rIns="0" bIns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23D3EF" id="_x0000_t202" coordsize="21600,21600" o:spt="202" path="m,l,21600r21600,l21600,xe">
              <v:stroke joinstyle="miter"/>
              <v:path gradientshapeok="t" o:connecttype="rect"/>
            </v:shapetype>
            <v:shape id="Title 20" o:spid="_x0000_s1026" type="#_x0000_t202" style="position:absolute;margin-left:117.3pt;margin-top:0;width:390.55pt;height:6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" filled="f" stroked="f">
              <v:textbox inset="0,0,0,0">
                <w:txbxContent>
                  <w:p w14:paraId="50F6E1DE" w14:textId="1B15DD01" w:rsidR="007F2F22" w:rsidRPr="00086074" w:rsidRDefault="007F2F22" w:rsidP="007F2F22">
                    <w:pPr>
                      <w:spacing w:before="144" w:after="144"/>
                      <w:jc w:val="right"/>
                      <w:rPr>
                        <w:rFonts w:asciiTheme="majorHAnsi" w:hAnsiTheme="majorHAnsi" w:cstheme="majorHAnsi"/>
                        <w:color w:val="9FA0A0"/>
                        <w:kern w:val="24"/>
                        <w:sz w:val="40"/>
                        <w:szCs w:val="40"/>
                      </w:rPr>
                    </w:pPr>
                    <w:r w:rsidRPr="00086074">
                      <w:rPr>
                        <w:rFonts w:asciiTheme="majorHAnsi" w:hAnsiTheme="majorHAnsi"/>
                        <w:color w:val="9FA0A0"/>
                        <w:sz w:val="40"/>
                      </w:rPr>
                      <w:t xml:space="preserve">Basın </w:t>
                    </w:r>
                    <w:r w:rsidR="00A4747E">
                      <w:rPr>
                        <w:rFonts w:asciiTheme="majorHAnsi" w:hAnsiTheme="majorHAnsi"/>
                        <w:color w:val="9FA0A0"/>
                        <w:sz w:val="40"/>
                      </w:rPr>
                      <w:t>Bülteni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4277E"/>
    <w:multiLevelType w:val="hybridMultilevel"/>
    <w:tmpl w:val="9BBADA14"/>
    <w:lvl w:ilvl="0" w:tplc="48D21B16">
      <w:start w:val="2"/>
      <w:numFmt w:val="bullet"/>
      <w:lvlText w:val="-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A4E"/>
    <w:multiLevelType w:val="hybridMultilevel"/>
    <w:tmpl w:val="D046A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E5EA3"/>
    <w:multiLevelType w:val="hybridMultilevel"/>
    <w:tmpl w:val="35FA08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5F83"/>
    <w:multiLevelType w:val="hybridMultilevel"/>
    <w:tmpl w:val="D2965944"/>
    <w:lvl w:ilvl="0" w:tplc="3CEC8E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483395"/>
    <w:multiLevelType w:val="hybridMultilevel"/>
    <w:tmpl w:val="3FC4CF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740F2"/>
    <w:multiLevelType w:val="hybridMultilevel"/>
    <w:tmpl w:val="85B279CA"/>
    <w:lvl w:ilvl="0" w:tplc="646C1762">
      <w:numFmt w:val="bullet"/>
      <w:lvlText w:val="・"/>
      <w:lvlJc w:val="left"/>
      <w:pPr>
        <w:ind w:left="720" w:hanging="360"/>
      </w:pPr>
      <w:rPr>
        <w:rFonts w:ascii="MS PGothic" w:eastAsia="MS PGothic" w:hAnsi="MS P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C309A"/>
    <w:multiLevelType w:val="hybridMultilevel"/>
    <w:tmpl w:val="6F22FA4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067BC"/>
    <w:multiLevelType w:val="hybridMultilevel"/>
    <w:tmpl w:val="AF92F30C"/>
    <w:lvl w:ilvl="0" w:tplc="FC04A7F8">
      <w:start w:val="1"/>
      <w:numFmt w:val="decimal"/>
      <w:lvlText w:val="*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401144"/>
    <w:multiLevelType w:val="hybridMultilevel"/>
    <w:tmpl w:val="30EADB6E"/>
    <w:lvl w:ilvl="0" w:tplc="D26650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D21"/>
    <w:multiLevelType w:val="hybridMultilevel"/>
    <w:tmpl w:val="9F66A5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124AD"/>
    <w:multiLevelType w:val="hybridMultilevel"/>
    <w:tmpl w:val="E2C08078"/>
    <w:lvl w:ilvl="0" w:tplc="5A68DFEC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D3A50"/>
    <w:multiLevelType w:val="hybridMultilevel"/>
    <w:tmpl w:val="A3BA87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2379D"/>
    <w:multiLevelType w:val="hybridMultilevel"/>
    <w:tmpl w:val="A400472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3BC94935"/>
    <w:multiLevelType w:val="hybridMultilevel"/>
    <w:tmpl w:val="EF9E00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565A2"/>
    <w:multiLevelType w:val="hybridMultilevel"/>
    <w:tmpl w:val="CC1029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64BA7"/>
    <w:multiLevelType w:val="hybridMultilevel"/>
    <w:tmpl w:val="2444A52E"/>
    <w:lvl w:ilvl="0" w:tplc="6A747C8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333989"/>
    <w:multiLevelType w:val="hybridMultilevel"/>
    <w:tmpl w:val="68C83D18"/>
    <w:lvl w:ilvl="0" w:tplc="646C1762">
      <w:numFmt w:val="bullet"/>
      <w:lvlText w:val="・"/>
      <w:lvlJc w:val="left"/>
      <w:pPr>
        <w:ind w:left="720" w:hanging="360"/>
      </w:pPr>
      <w:rPr>
        <w:rFonts w:ascii="MS PGothic" w:eastAsia="MS PGothic" w:hAnsi="MS P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06593"/>
    <w:multiLevelType w:val="hybridMultilevel"/>
    <w:tmpl w:val="E61A03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8605E"/>
    <w:multiLevelType w:val="hybridMultilevel"/>
    <w:tmpl w:val="DC1001C8"/>
    <w:lvl w:ilvl="0" w:tplc="FC04A7F8">
      <w:start w:val="1"/>
      <w:numFmt w:val="decimal"/>
      <w:lvlText w:val="*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998688C"/>
    <w:multiLevelType w:val="hybridMultilevel"/>
    <w:tmpl w:val="DF880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F555D"/>
    <w:multiLevelType w:val="hybridMultilevel"/>
    <w:tmpl w:val="84262B80"/>
    <w:lvl w:ilvl="0" w:tplc="48D21B16">
      <w:start w:val="2"/>
      <w:numFmt w:val="bullet"/>
      <w:lvlText w:val="-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9B4637"/>
    <w:multiLevelType w:val="hybridMultilevel"/>
    <w:tmpl w:val="BAC6C2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72EBC"/>
    <w:multiLevelType w:val="hybridMultilevel"/>
    <w:tmpl w:val="B4001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A1F3A"/>
    <w:multiLevelType w:val="hybridMultilevel"/>
    <w:tmpl w:val="E23822D2"/>
    <w:lvl w:ilvl="0" w:tplc="250455E6">
      <w:start w:val="2"/>
      <w:numFmt w:val="bullet"/>
      <w:lvlText w:val="-"/>
      <w:lvlJc w:val="left"/>
      <w:pPr>
        <w:ind w:left="1202" w:hanging="360"/>
      </w:pPr>
      <w:rPr>
        <w:rFonts w:ascii="Arial" w:eastAsia="MS P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4" w15:restartNumberingAfterBreak="0">
    <w:nsid w:val="6C99674E"/>
    <w:multiLevelType w:val="hybridMultilevel"/>
    <w:tmpl w:val="BDB671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1189A"/>
    <w:multiLevelType w:val="hybridMultilevel"/>
    <w:tmpl w:val="0F8CAFA8"/>
    <w:lvl w:ilvl="0" w:tplc="48D21B16">
      <w:start w:val="2"/>
      <w:numFmt w:val="bullet"/>
      <w:lvlText w:val="-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464A9"/>
    <w:multiLevelType w:val="hybridMultilevel"/>
    <w:tmpl w:val="B4A4ADBA"/>
    <w:lvl w:ilvl="0" w:tplc="646C1762">
      <w:numFmt w:val="bullet"/>
      <w:lvlText w:val="・"/>
      <w:lvlJc w:val="left"/>
      <w:pPr>
        <w:ind w:left="720" w:hanging="360"/>
      </w:pPr>
      <w:rPr>
        <w:rFonts w:ascii="MS PGothic" w:eastAsia="MS PGothic" w:hAnsi="MS P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F642B"/>
    <w:multiLevelType w:val="hybridMultilevel"/>
    <w:tmpl w:val="B7E079DA"/>
    <w:lvl w:ilvl="0" w:tplc="7DA45F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3109512">
    <w:abstractNumId w:val="6"/>
  </w:num>
  <w:num w:numId="2" w16cid:durableId="1048185517">
    <w:abstractNumId w:val="15"/>
  </w:num>
  <w:num w:numId="3" w16cid:durableId="2070763774">
    <w:abstractNumId w:val="16"/>
  </w:num>
  <w:num w:numId="4" w16cid:durableId="1260988870">
    <w:abstractNumId w:val="5"/>
  </w:num>
  <w:num w:numId="5" w16cid:durableId="1266381489">
    <w:abstractNumId w:val="26"/>
  </w:num>
  <w:num w:numId="6" w16cid:durableId="1981185182">
    <w:abstractNumId w:val="7"/>
  </w:num>
  <w:num w:numId="7" w16cid:durableId="313605552">
    <w:abstractNumId w:val="18"/>
  </w:num>
  <w:num w:numId="8" w16cid:durableId="1539665193">
    <w:abstractNumId w:val="3"/>
  </w:num>
  <w:num w:numId="9" w16cid:durableId="970522982">
    <w:abstractNumId w:val="1"/>
  </w:num>
  <w:num w:numId="10" w16cid:durableId="988293030">
    <w:abstractNumId w:val="24"/>
  </w:num>
  <w:num w:numId="11" w16cid:durableId="886068212">
    <w:abstractNumId w:val="11"/>
  </w:num>
  <w:num w:numId="12" w16cid:durableId="1706909769">
    <w:abstractNumId w:val="14"/>
  </w:num>
  <w:num w:numId="13" w16cid:durableId="1563709384">
    <w:abstractNumId w:val="19"/>
  </w:num>
  <w:num w:numId="14" w16cid:durableId="909003783">
    <w:abstractNumId w:val="27"/>
  </w:num>
  <w:num w:numId="15" w16cid:durableId="189536621">
    <w:abstractNumId w:val="8"/>
  </w:num>
  <w:num w:numId="16" w16cid:durableId="126121855">
    <w:abstractNumId w:val="23"/>
  </w:num>
  <w:num w:numId="17" w16cid:durableId="1306006595">
    <w:abstractNumId w:val="20"/>
  </w:num>
  <w:num w:numId="18" w16cid:durableId="277881043">
    <w:abstractNumId w:val="25"/>
  </w:num>
  <w:num w:numId="19" w16cid:durableId="1561746445">
    <w:abstractNumId w:val="0"/>
  </w:num>
  <w:num w:numId="20" w16cid:durableId="1957562263">
    <w:abstractNumId w:val="4"/>
  </w:num>
  <w:num w:numId="21" w16cid:durableId="727411895">
    <w:abstractNumId w:val="10"/>
  </w:num>
  <w:num w:numId="22" w16cid:durableId="1982490859">
    <w:abstractNumId w:val="12"/>
  </w:num>
  <w:num w:numId="23" w16cid:durableId="1451708008">
    <w:abstractNumId w:val="9"/>
  </w:num>
  <w:num w:numId="24" w16cid:durableId="1611431000">
    <w:abstractNumId w:val="2"/>
  </w:num>
  <w:num w:numId="25" w16cid:durableId="1035621027">
    <w:abstractNumId w:val="13"/>
  </w:num>
  <w:num w:numId="26" w16cid:durableId="825433401">
    <w:abstractNumId w:val="21"/>
  </w:num>
  <w:num w:numId="27" w16cid:durableId="2013794047">
    <w:abstractNumId w:val="17"/>
  </w:num>
  <w:num w:numId="28" w16cid:durableId="4026037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efaultTabStop w:val="840"/>
  <w:hyphenationZone w:val="425"/>
  <w:drawingGridHorizontalSpacing w:val="211"/>
  <w:drawingGridVerticalSpacing w:val="3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891"/>
    <w:rsid w:val="00003E2C"/>
    <w:rsid w:val="000102A2"/>
    <w:rsid w:val="00011C20"/>
    <w:rsid w:val="0001364E"/>
    <w:rsid w:val="00016A30"/>
    <w:rsid w:val="00016F94"/>
    <w:rsid w:val="00022C7F"/>
    <w:rsid w:val="00025C3B"/>
    <w:rsid w:val="00026557"/>
    <w:rsid w:val="0003420F"/>
    <w:rsid w:val="0003449E"/>
    <w:rsid w:val="00034A3A"/>
    <w:rsid w:val="00036446"/>
    <w:rsid w:val="000367C8"/>
    <w:rsid w:val="0003712F"/>
    <w:rsid w:val="00037A96"/>
    <w:rsid w:val="000416A5"/>
    <w:rsid w:val="00043666"/>
    <w:rsid w:val="00047D84"/>
    <w:rsid w:val="00050272"/>
    <w:rsid w:val="00051892"/>
    <w:rsid w:val="000525EA"/>
    <w:rsid w:val="00052AB5"/>
    <w:rsid w:val="00052E12"/>
    <w:rsid w:val="00054513"/>
    <w:rsid w:val="00060DC1"/>
    <w:rsid w:val="00062A22"/>
    <w:rsid w:val="00063329"/>
    <w:rsid w:val="00065590"/>
    <w:rsid w:val="00065FB0"/>
    <w:rsid w:val="000668F1"/>
    <w:rsid w:val="00067D25"/>
    <w:rsid w:val="000704C2"/>
    <w:rsid w:val="00071B58"/>
    <w:rsid w:val="000754D3"/>
    <w:rsid w:val="00081A58"/>
    <w:rsid w:val="00082B4D"/>
    <w:rsid w:val="00085118"/>
    <w:rsid w:val="000854A7"/>
    <w:rsid w:val="00086074"/>
    <w:rsid w:val="000862E7"/>
    <w:rsid w:val="00091EF5"/>
    <w:rsid w:val="00093022"/>
    <w:rsid w:val="0009370A"/>
    <w:rsid w:val="00093D34"/>
    <w:rsid w:val="000951B8"/>
    <w:rsid w:val="000952ED"/>
    <w:rsid w:val="000976B5"/>
    <w:rsid w:val="00097E56"/>
    <w:rsid w:val="000A4587"/>
    <w:rsid w:val="000A56A1"/>
    <w:rsid w:val="000A56C1"/>
    <w:rsid w:val="000B1E6C"/>
    <w:rsid w:val="000B33D9"/>
    <w:rsid w:val="000B50A6"/>
    <w:rsid w:val="000B546B"/>
    <w:rsid w:val="000B7F20"/>
    <w:rsid w:val="000C295A"/>
    <w:rsid w:val="000C3C1C"/>
    <w:rsid w:val="000C49E5"/>
    <w:rsid w:val="000C4D9C"/>
    <w:rsid w:val="000C6E64"/>
    <w:rsid w:val="000C7472"/>
    <w:rsid w:val="000C7AF6"/>
    <w:rsid w:val="000D0449"/>
    <w:rsid w:val="000D1E21"/>
    <w:rsid w:val="000D220B"/>
    <w:rsid w:val="000D2273"/>
    <w:rsid w:val="000D2AE1"/>
    <w:rsid w:val="000D4C60"/>
    <w:rsid w:val="000D4F98"/>
    <w:rsid w:val="000D537E"/>
    <w:rsid w:val="000D61F4"/>
    <w:rsid w:val="000D6CD3"/>
    <w:rsid w:val="000E2394"/>
    <w:rsid w:val="000E41D6"/>
    <w:rsid w:val="000E469F"/>
    <w:rsid w:val="000F01C3"/>
    <w:rsid w:val="000F30F0"/>
    <w:rsid w:val="000F3C39"/>
    <w:rsid w:val="000F3DD1"/>
    <w:rsid w:val="000F4912"/>
    <w:rsid w:val="000F4EB3"/>
    <w:rsid w:val="001009D8"/>
    <w:rsid w:val="001036D8"/>
    <w:rsid w:val="0010639E"/>
    <w:rsid w:val="0011410E"/>
    <w:rsid w:val="001169DA"/>
    <w:rsid w:val="00117EBA"/>
    <w:rsid w:val="00121275"/>
    <w:rsid w:val="00121EB3"/>
    <w:rsid w:val="00122D0D"/>
    <w:rsid w:val="001254D5"/>
    <w:rsid w:val="0012594C"/>
    <w:rsid w:val="001270D5"/>
    <w:rsid w:val="00127CD0"/>
    <w:rsid w:val="00132453"/>
    <w:rsid w:val="00142B0D"/>
    <w:rsid w:val="001430CA"/>
    <w:rsid w:val="0014401F"/>
    <w:rsid w:val="0015289B"/>
    <w:rsid w:val="00153E13"/>
    <w:rsid w:val="00161F00"/>
    <w:rsid w:val="00163621"/>
    <w:rsid w:val="0016423A"/>
    <w:rsid w:val="00164D8D"/>
    <w:rsid w:val="001653CD"/>
    <w:rsid w:val="00166520"/>
    <w:rsid w:val="001713E0"/>
    <w:rsid w:val="00174408"/>
    <w:rsid w:val="001746F1"/>
    <w:rsid w:val="0017476A"/>
    <w:rsid w:val="001755FD"/>
    <w:rsid w:val="00175C96"/>
    <w:rsid w:val="00181E2E"/>
    <w:rsid w:val="001833B9"/>
    <w:rsid w:val="00184303"/>
    <w:rsid w:val="0018640D"/>
    <w:rsid w:val="00194D11"/>
    <w:rsid w:val="00196E07"/>
    <w:rsid w:val="00197739"/>
    <w:rsid w:val="001A0E4D"/>
    <w:rsid w:val="001B2E84"/>
    <w:rsid w:val="001B3C1A"/>
    <w:rsid w:val="001B4EC9"/>
    <w:rsid w:val="001B6B05"/>
    <w:rsid w:val="001C08D6"/>
    <w:rsid w:val="001C0E60"/>
    <w:rsid w:val="001C52FC"/>
    <w:rsid w:val="001D0C6D"/>
    <w:rsid w:val="001D3B57"/>
    <w:rsid w:val="001D5573"/>
    <w:rsid w:val="001E3C9F"/>
    <w:rsid w:val="001E45D8"/>
    <w:rsid w:val="001E4F1A"/>
    <w:rsid w:val="001E54F9"/>
    <w:rsid w:val="001F034E"/>
    <w:rsid w:val="001F2C96"/>
    <w:rsid w:val="001F326D"/>
    <w:rsid w:val="001F4316"/>
    <w:rsid w:val="001F6AA4"/>
    <w:rsid w:val="001F6BDF"/>
    <w:rsid w:val="002017AF"/>
    <w:rsid w:val="00204F7A"/>
    <w:rsid w:val="0020597D"/>
    <w:rsid w:val="0020739F"/>
    <w:rsid w:val="00207802"/>
    <w:rsid w:val="002078AA"/>
    <w:rsid w:val="002106AE"/>
    <w:rsid w:val="0021158E"/>
    <w:rsid w:val="00212460"/>
    <w:rsid w:val="00213032"/>
    <w:rsid w:val="002139F7"/>
    <w:rsid w:val="00214145"/>
    <w:rsid w:val="00215F36"/>
    <w:rsid w:val="002161C4"/>
    <w:rsid w:val="00216DA2"/>
    <w:rsid w:val="00217E3D"/>
    <w:rsid w:val="002205AE"/>
    <w:rsid w:val="002205C7"/>
    <w:rsid w:val="0022241D"/>
    <w:rsid w:val="00223EBC"/>
    <w:rsid w:val="00226B8E"/>
    <w:rsid w:val="00230B45"/>
    <w:rsid w:val="00231448"/>
    <w:rsid w:val="00231797"/>
    <w:rsid w:val="00232E62"/>
    <w:rsid w:val="002370BD"/>
    <w:rsid w:val="00237CE4"/>
    <w:rsid w:val="00243D51"/>
    <w:rsid w:val="002475E2"/>
    <w:rsid w:val="00247B5A"/>
    <w:rsid w:val="00250567"/>
    <w:rsid w:val="002524A1"/>
    <w:rsid w:val="00253A07"/>
    <w:rsid w:val="00261BE7"/>
    <w:rsid w:val="00261D27"/>
    <w:rsid w:val="00266328"/>
    <w:rsid w:val="00266AF4"/>
    <w:rsid w:val="0027155C"/>
    <w:rsid w:val="0027166A"/>
    <w:rsid w:val="002726DD"/>
    <w:rsid w:val="0027271F"/>
    <w:rsid w:val="0027398B"/>
    <w:rsid w:val="00276CEF"/>
    <w:rsid w:val="002802FF"/>
    <w:rsid w:val="00281596"/>
    <w:rsid w:val="002852EE"/>
    <w:rsid w:val="00287B35"/>
    <w:rsid w:val="0029055B"/>
    <w:rsid w:val="00290DE6"/>
    <w:rsid w:val="002912E1"/>
    <w:rsid w:val="00292295"/>
    <w:rsid w:val="00292574"/>
    <w:rsid w:val="00292FC8"/>
    <w:rsid w:val="0029380D"/>
    <w:rsid w:val="002949AD"/>
    <w:rsid w:val="00296D6F"/>
    <w:rsid w:val="00297D66"/>
    <w:rsid w:val="002A1348"/>
    <w:rsid w:val="002A433F"/>
    <w:rsid w:val="002A441E"/>
    <w:rsid w:val="002A5418"/>
    <w:rsid w:val="002A704A"/>
    <w:rsid w:val="002A79DD"/>
    <w:rsid w:val="002A7EA6"/>
    <w:rsid w:val="002B1CDC"/>
    <w:rsid w:val="002B2D80"/>
    <w:rsid w:val="002B5C6B"/>
    <w:rsid w:val="002B678B"/>
    <w:rsid w:val="002B7276"/>
    <w:rsid w:val="002B7F13"/>
    <w:rsid w:val="002C0FCD"/>
    <w:rsid w:val="002C22F5"/>
    <w:rsid w:val="002C672D"/>
    <w:rsid w:val="002C6FC4"/>
    <w:rsid w:val="002D3DC8"/>
    <w:rsid w:val="002D48B5"/>
    <w:rsid w:val="002D65FB"/>
    <w:rsid w:val="002E0470"/>
    <w:rsid w:val="002E29B1"/>
    <w:rsid w:val="002F24BD"/>
    <w:rsid w:val="00302C9C"/>
    <w:rsid w:val="00306879"/>
    <w:rsid w:val="00310606"/>
    <w:rsid w:val="00312F30"/>
    <w:rsid w:val="00316346"/>
    <w:rsid w:val="00316352"/>
    <w:rsid w:val="003201CC"/>
    <w:rsid w:val="0032021F"/>
    <w:rsid w:val="00320FDE"/>
    <w:rsid w:val="00323230"/>
    <w:rsid w:val="00326DAF"/>
    <w:rsid w:val="00327740"/>
    <w:rsid w:val="00330299"/>
    <w:rsid w:val="00331E8C"/>
    <w:rsid w:val="0033234C"/>
    <w:rsid w:val="00337171"/>
    <w:rsid w:val="0033765D"/>
    <w:rsid w:val="00340DF3"/>
    <w:rsid w:val="00342F47"/>
    <w:rsid w:val="00347072"/>
    <w:rsid w:val="00350C68"/>
    <w:rsid w:val="00351A64"/>
    <w:rsid w:val="00351F97"/>
    <w:rsid w:val="00354899"/>
    <w:rsid w:val="00354A43"/>
    <w:rsid w:val="003567E0"/>
    <w:rsid w:val="00362C8C"/>
    <w:rsid w:val="00362E7C"/>
    <w:rsid w:val="00364652"/>
    <w:rsid w:val="00364A0C"/>
    <w:rsid w:val="00365405"/>
    <w:rsid w:val="00367022"/>
    <w:rsid w:val="003678B9"/>
    <w:rsid w:val="00370C5D"/>
    <w:rsid w:val="00370E9B"/>
    <w:rsid w:val="00371FFE"/>
    <w:rsid w:val="0037204E"/>
    <w:rsid w:val="0037690F"/>
    <w:rsid w:val="0038166D"/>
    <w:rsid w:val="00382CFD"/>
    <w:rsid w:val="00386571"/>
    <w:rsid w:val="003869B8"/>
    <w:rsid w:val="0039070C"/>
    <w:rsid w:val="00396288"/>
    <w:rsid w:val="003A7861"/>
    <w:rsid w:val="003B04BA"/>
    <w:rsid w:val="003B09D9"/>
    <w:rsid w:val="003B19DE"/>
    <w:rsid w:val="003B5CC1"/>
    <w:rsid w:val="003C4DF0"/>
    <w:rsid w:val="003C6C16"/>
    <w:rsid w:val="003C7124"/>
    <w:rsid w:val="003C7F52"/>
    <w:rsid w:val="003D41CC"/>
    <w:rsid w:val="003D574D"/>
    <w:rsid w:val="003D5F96"/>
    <w:rsid w:val="003E3420"/>
    <w:rsid w:val="003E3AA2"/>
    <w:rsid w:val="003E42F1"/>
    <w:rsid w:val="003E51F0"/>
    <w:rsid w:val="003E5F27"/>
    <w:rsid w:val="003E5FC2"/>
    <w:rsid w:val="003F16AC"/>
    <w:rsid w:val="003F4C4A"/>
    <w:rsid w:val="003F5FCC"/>
    <w:rsid w:val="003F7511"/>
    <w:rsid w:val="003F7FD6"/>
    <w:rsid w:val="004004B3"/>
    <w:rsid w:val="00404CBA"/>
    <w:rsid w:val="00405601"/>
    <w:rsid w:val="004058F9"/>
    <w:rsid w:val="00405B4B"/>
    <w:rsid w:val="00411F5F"/>
    <w:rsid w:val="00413D1F"/>
    <w:rsid w:val="004173A4"/>
    <w:rsid w:val="0042009E"/>
    <w:rsid w:val="004201C7"/>
    <w:rsid w:val="004233FC"/>
    <w:rsid w:val="004248BF"/>
    <w:rsid w:val="00430822"/>
    <w:rsid w:val="0043429F"/>
    <w:rsid w:val="00436882"/>
    <w:rsid w:val="00437AED"/>
    <w:rsid w:val="00442213"/>
    <w:rsid w:val="004424F8"/>
    <w:rsid w:val="004442FC"/>
    <w:rsid w:val="00445469"/>
    <w:rsid w:val="00445B7E"/>
    <w:rsid w:val="004477A0"/>
    <w:rsid w:val="0045408B"/>
    <w:rsid w:val="004559D5"/>
    <w:rsid w:val="004615E2"/>
    <w:rsid w:val="00463AD9"/>
    <w:rsid w:val="00463C3F"/>
    <w:rsid w:val="004649D1"/>
    <w:rsid w:val="00465499"/>
    <w:rsid w:val="00466EF3"/>
    <w:rsid w:val="00467FB6"/>
    <w:rsid w:val="0047001A"/>
    <w:rsid w:val="004713F9"/>
    <w:rsid w:val="00474145"/>
    <w:rsid w:val="0047666B"/>
    <w:rsid w:val="00477407"/>
    <w:rsid w:val="0047757E"/>
    <w:rsid w:val="004810BE"/>
    <w:rsid w:val="00487BBB"/>
    <w:rsid w:val="00491106"/>
    <w:rsid w:val="00497B07"/>
    <w:rsid w:val="004A0D23"/>
    <w:rsid w:val="004A15E2"/>
    <w:rsid w:val="004A1DCE"/>
    <w:rsid w:val="004A6697"/>
    <w:rsid w:val="004B0132"/>
    <w:rsid w:val="004B094F"/>
    <w:rsid w:val="004B14FC"/>
    <w:rsid w:val="004B185D"/>
    <w:rsid w:val="004B2308"/>
    <w:rsid w:val="004B279E"/>
    <w:rsid w:val="004B2B24"/>
    <w:rsid w:val="004B70BB"/>
    <w:rsid w:val="004B7542"/>
    <w:rsid w:val="004C1EF9"/>
    <w:rsid w:val="004C46D7"/>
    <w:rsid w:val="004C4DBF"/>
    <w:rsid w:val="004C5E8E"/>
    <w:rsid w:val="004C5E9F"/>
    <w:rsid w:val="004C6B1B"/>
    <w:rsid w:val="004D0695"/>
    <w:rsid w:val="004D1524"/>
    <w:rsid w:val="004D62DD"/>
    <w:rsid w:val="004E087A"/>
    <w:rsid w:val="004E105E"/>
    <w:rsid w:val="004E2AB2"/>
    <w:rsid w:val="004E3807"/>
    <w:rsid w:val="004E5AF4"/>
    <w:rsid w:val="004E6D78"/>
    <w:rsid w:val="004F1D52"/>
    <w:rsid w:val="004F2D60"/>
    <w:rsid w:val="004F318A"/>
    <w:rsid w:val="004F582D"/>
    <w:rsid w:val="004F6C19"/>
    <w:rsid w:val="00500287"/>
    <w:rsid w:val="00500A05"/>
    <w:rsid w:val="005024E8"/>
    <w:rsid w:val="00503DFD"/>
    <w:rsid w:val="00504D59"/>
    <w:rsid w:val="00506477"/>
    <w:rsid w:val="005070F1"/>
    <w:rsid w:val="0051013C"/>
    <w:rsid w:val="00510E72"/>
    <w:rsid w:val="00516310"/>
    <w:rsid w:val="00516EA3"/>
    <w:rsid w:val="00520056"/>
    <w:rsid w:val="00520609"/>
    <w:rsid w:val="00520CC9"/>
    <w:rsid w:val="00523323"/>
    <w:rsid w:val="00523E15"/>
    <w:rsid w:val="0052446B"/>
    <w:rsid w:val="00525DB1"/>
    <w:rsid w:val="0052602F"/>
    <w:rsid w:val="00534F5F"/>
    <w:rsid w:val="00535384"/>
    <w:rsid w:val="00541380"/>
    <w:rsid w:val="005432FA"/>
    <w:rsid w:val="00545E0A"/>
    <w:rsid w:val="00545EC5"/>
    <w:rsid w:val="0054638B"/>
    <w:rsid w:val="00547C28"/>
    <w:rsid w:val="00547C50"/>
    <w:rsid w:val="005505D8"/>
    <w:rsid w:val="00550A5A"/>
    <w:rsid w:val="00552901"/>
    <w:rsid w:val="00554CAC"/>
    <w:rsid w:val="00557589"/>
    <w:rsid w:val="005606D0"/>
    <w:rsid w:val="0056150C"/>
    <w:rsid w:val="005658C3"/>
    <w:rsid w:val="00565AA4"/>
    <w:rsid w:val="00566C83"/>
    <w:rsid w:val="00570192"/>
    <w:rsid w:val="00572489"/>
    <w:rsid w:val="0057249E"/>
    <w:rsid w:val="00574F10"/>
    <w:rsid w:val="00577E1F"/>
    <w:rsid w:val="00582221"/>
    <w:rsid w:val="00582FDB"/>
    <w:rsid w:val="005874DF"/>
    <w:rsid w:val="005874FF"/>
    <w:rsid w:val="0059154E"/>
    <w:rsid w:val="00592A8A"/>
    <w:rsid w:val="005961AE"/>
    <w:rsid w:val="0059788E"/>
    <w:rsid w:val="005A328D"/>
    <w:rsid w:val="005A4DD0"/>
    <w:rsid w:val="005A4F11"/>
    <w:rsid w:val="005A5CFF"/>
    <w:rsid w:val="005A7BE6"/>
    <w:rsid w:val="005B3ADA"/>
    <w:rsid w:val="005B7F3D"/>
    <w:rsid w:val="005C0BFD"/>
    <w:rsid w:val="005C1381"/>
    <w:rsid w:val="005C25A2"/>
    <w:rsid w:val="005C2C43"/>
    <w:rsid w:val="005C6CC9"/>
    <w:rsid w:val="005C7F8E"/>
    <w:rsid w:val="005D1B23"/>
    <w:rsid w:val="005D49A6"/>
    <w:rsid w:val="005D5F72"/>
    <w:rsid w:val="005D6AF9"/>
    <w:rsid w:val="005D74AD"/>
    <w:rsid w:val="005E0F82"/>
    <w:rsid w:val="005E11BC"/>
    <w:rsid w:val="005E35E3"/>
    <w:rsid w:val="005E3982"/>
    <w:rsid w:val="005E405B"/>
    <w:rsid w:val="005F0F04"/>
    <w:rsid w:val="005F2C82"/>
    <w:rsid w:val="005F2CEB"/>
    <w:rsid w:val="005F612C"/>
    <w:rsid w:val="005F7692"/>
    <w:rsid w:val="0060112F"/>
    <w:rsid w:val="00601619"/>
    <w:rsid w:val="0060558B"/>
    <w:rsid w:val="00610602"/>
    <w:rsid w:val="00610F40"/>
    <w:rsid w:val="006112B9"/>
    <w:rsid w:val="0061192E"/>
    <w:rsid w:val="00612F2D"/>
    <w:rsid w:val="00613EC3"/>
    <w:rsid w:val="00613F8E"/>
    <w:rsid w:val="00615B80"/>
    <w:rsid w:val="00615EBC"/>
    <w:rsid w:val="00617A8E"/>
    <w:rsid w:val="00621616"/>
    <w:rsid w:val="00621DAF"/>
    <w:rsid w:val="00622C0C"/>
    <w:rsid w:val="00624182"/>
    <w:rsid w:val="006251E4"/>
    <w:rsid w:val="0062565D"/>
    <w:rsid w:val="00627FD8"/>
    <w:rsid w:val="00634B8A"/>
    <w:rsid w:val="00637AC7"/>
    <w:rsid w:val="00642ADD"/>
    <w:rsid w:val="00644C43"/>
    <w:rsid w:val="0064545A"/>
    <w:rsid w:val="00645720"/>
    <w:rsid w:val="0064612F"/>
    <w:rsid w:val="00647536"/>
    <w:rsid w:val="0065137B"/>
    <w:rsid w:val="00651C65"/>
    <w:rsid w:val="006570F9"/>
    <w:rsid w:val="006604CD"/>
    <w:rsid w:val="00662671"/>
    <w:rsid w:val="00664D88"/>
    <w:rsid w:val="00667224"/>
    <w:rsid w:val="00667F1C"/>
    <w:rsid w:val="006708ED"/>
    <w:rsid w:val="00671F2F"/>
    <w:rsid w:val="00672149"/>
    <w:rsid w:val="006746D1"/>
    <w:rsid w:val="006865B8"/>
    <w:rsid w:val="0068745D"/>
    <w:rsid w:val="0068792E"/>
    <w:rsid w:val="006902BD"/>
    <w:rsid w:val="0069099A"/>
    <w:rsid w:val="006919F4"/>
    <w:rsid w:val="00691CE7"/>
    <w:rsid w:val="00691F80"/>
    <w:rsid w:val="0069276D"/>
    <w:rsid w:val="00692DF5"/>
    <w:rsid w:val="00694635"/>
    <w:rsid w:val="00695845"/>
    <w:rsid w:val="006A10B7"/>
    <w:rsid w:val="006A40B1"/>
    <w:rsid w:val="006A6942"/>
    <w:rsid w:val="006B0810"/>
    <w:rsid w:val="006B38EC"/>
    <w:rsid w:val="006B6565"/>
    <w:rsid w:val="006B6FBE"/>
    <w:rsid w:val="006C73C7"/>
    <w:rsid w:val="006D2E5D"/>
    <w:rsid w:val="006E03E0"/>
    <w:rsid w:val="006E18CC"/>
    <w:rsid w:val="006E25E9"/>
    <w:rsid w:val="006E6671"/>
    <w:rsid w:val="006E67D8"/>
    <w:rsid w:val="006E7399"/>
    <w:rsid w:val="006E7C4E"/>
    <w:rsid w:val="006F1179"/>
    <w:rsid w:val="006F1F33"/>
    <w:rsid w:val="006F4D73"/>
    <w:rsid w:val="006F7B30"/>
    <w:rsid w:val="007009FE"/>
    <w:rsid w:val="007014CA"/>
    <w:rsid w:val="007019E8"/>
    <w:rsid w:val="007057D3"/>
    <w:rsid w:val="00705CA6"/>
    <w:rsid w:val="0071031E"/>
    <w:rsid w:val="007115E3"/>
    <w:rsid w:val="007119D1"/>
    <w:rsid w:val="00712D6F"/>
    <w:rsid w:val="00713226"/>
    <w:rsid w:val="007151C2"/>
    <w:rsid w:val="00716A13"/>
    <w:rsid w:val="00717225"/>
    <w:rsid w:val="00720BC0"/>
    <w:rsid w:val="00725BE4"/>
    <w:rsid w:val="00726E03"/>
    <w:rsid w:val="00730A8C"/>
    <w:rsid w:val="00730F98"/>
    <w:rsid w:val="00730F9D"/>
    <w:rsid w:val="00732511"/>
    <w:rsid w:val="00734D1A"/>
    <w:rsid w:val="007379E6"/>
    <w:rsid w:val="007427CE"/>
    <w:rsid w:val="00744575"/>
    <w:rsid w:val="00750370"/>
    <w:rsid w:val="00752D18"/>
    <w:rsid w:val="00756847"/>
    <w:rsid w:val="00756C50"/>
    <w:rsid w:val="00762B83"/>
    <w:rsid w:val="00764B67"/>
    <w:rsid w:val="00765307"/>
    <w:rsid w:val="00766BFA"/>
    <w:rsid w:val="007676F1"/>
    <w:rsid w:val="00770063"/>
    <w:rsid w:val="007747EC"/>
    <w:rsid w:val="00774923"/>
    <w:rsid w:val="00775616"/>
    <w:rsid w:val="00775983"/>
    <w:rsid w:val="00776BB6"/>
    <w:rsid w:val="00780A90"/>
    <w:rsid w:val="00781B6E"/>
    <w:rsid w:val="00782126"/>
    <w:rsid w:val="00785B9A"/>
    <w:rsid w:val="007871E4"/>
    <w:rsid w:val="00791CB7"/>
    <w:rsid w:val="007955F5"/>
    <w:rsid w:val="007968F9"/>
    <w:rsid w:val="007A08FB"/>
    <w:rsid w:val="007A1709"/>
    <w:rsid w:val="007A23E0"/>
    <w:rsid w:val="007A3219"/>
    <w:rsid w:val="007A43DD"/>
    <w:rsid w:val="007A4C21"/>
    <w:rsid w:val="007A6AC6"/>
    <w:rsid w:val="007A73D9"/>
    <w:rsid w:val="007A7F2B"/>
    <w:rsid w:val="007B0135"/>
    <w:rsid w:val="007B4E8E"/>
    <w:rsid w:val="007B775A"/>
    <w:rsid w:val="007C33EF"/>
    <w:rsid w:val="007C4FC2"/>
    <w:rsid w:val="007C6AB5"/>
    <w:rsid w:val="007D3B7B"/>
    <w:rsid w:val="007D444A"/>
    <w:rsid w:val="007D4C80"/>
    <w:rsid w:val="007E0976"/>
    <w:rsid w:val="007E2C92"/>
    <w:rsid w:val="007E3784"/>
    <w:rsid w:val="007E4E34"/>
    <w:rsid w:val="007E5D34"/>
    <w:rsid w:val="007E7988"/>
    <w:rsid w:val="007F1B28"/>
    <w:rsid w:val="007F2ADC"/>
    <w:rsid w:val="007F2F22"/>
    <w:rsid w:val="007F42DB"/>
    <w:rsid w:val="007F594E"/>
    <w:rsid w:val="007F5F4E"/>
    <w:rsid w:val="00800D4C"/>
    <w:rsid w:val="00801692"/>
    <w:rsid w:val="00802ADB"/>
    <w:rsid w:val="008039A9"/>
    <w:rsid w:val="008066E1"/>
    <w:rsid w:val="00806DBD"/>
    <w:rsid w:val="008102ED"/>
    <w:rsid w:val="008102FE"/>
    <w:rsid w:val="008111B0"/>
    <w:rsid w:val="00813760"/>
    <w:rsid w:val="00813D13"/>
    <w:rsid w:val="00816DC0"/>
    <w:rsid w:val="00817115"/>
    <w:rsid w:val="00820218"/>
    <w:rsid w:val="0082129D"/>
    <w:rsid w:val="0082641F"/>
    <w:rsid w:val="0082789E"/>
    <w:rsid w:val="008310CD"/>
    <w:rsid w:val="00832DCD"/>
    <w:rsid w:val="00834420"/>
    <w:rsid w:val="0083477D"/>
    <w:rsid w:val="00835B28"/>
    <w:rsid w:val="0084305C"/>
    <w:rsid w:val="008436E2"/>
    <w:rsid w:val="00845250"/>
    <w:rsid w:val="00845C77"/>
    <w:rsid w:val="00845D38"/>
    <w:rsid w:val="00846361"/>
    <w:rsid w:val="0084793C"/>
    <w:rsid w:val="0085375D"/>
    <w:rsid w:val="00854ED4"/>
    <w:rsid w:val="008550AE"/>
    <w:rsid w:val="008552FA"/>
    <w:rsid w:val="00855D63"/>
    <w:rsid w:val="00857E2D"/>
    <w:rsid w:val="00861CE7"/>
    <w:rsid w:val="00863882"/>
    <w:rsid w:val="00864A3D"/>
    <w:rsid w:val="0086594B"/>
    <w:rsid w:val="00866951"/>
    <w:rsid w:val="00866BAE"/>
    <w:rsid w:val="00867C79"/>
    <w:rsid w:val="0087214B"/>
    <w:rsid w:val="00872626"/>
    <w:rsid w:val="00872A8E"/>
    <w:rsid w:val="00874467"/>
    <w:rsid w:val="008774CE"/>
    <w:rsid w:val="008815D1"/>
    <w:rsid w:val="008837DF"/>
    <w:rsid w:val="00884516"/>
    <w:rsid w:val="008848A6"/>
    <w:rsid w:val="008855AE"/>
    <w:rsid w:val="00890F94"/>
    <w:rsid w:val="0089178B"/>
    <w:rsid w:val="00891FA9"/>
    <w:rsid w:val="00896B3A"/>
    <w:rsid w:val="0089706F"/>
    <w:rsid w:val="008A4891"/>
    <w:rsid w:val="008A5BE3"/>
    <w:rsid w:val="008B52EC"/>
    <w:rsid w:val="008B570C"/>
    <w:rsid w:val="008C0C84"/>
    <w:rsid w:val="008C122F"/>
    <w:rsid w:val="008C22A5"/>
    <w:rsid w:val="008C3B70"/>
    <w:rsid w:val="008C3E78"/>
    <w:rsid w:val="008C7CFB"/>
    <w:rsid w:val="008D23AF"/>
    <w:rsid w:val="008D31EB"/>
    <w:rsid w:val="008D37D8"/>
    <w:rsid w:val="008D3FE8"/>
    <w:rsid w:val="008D54EA"/>
    <w:rsid w:val="008D6F66"/>
    <w:rsid w:val="008D757C"/>
    <w:rsid w:val="008E3E94"/>
    <w:rsid w:val="008E4C9F"/>
    <w:rsid w:val="008E755E"/>
    <w:rsid w:val="008F1B14"/>
    <w:rsid w:val="008F5E16"/>
    <w:rsid w:val="008F62B3"/>
    <w:rsid w:val="008F6B22"/>
    <w:rsid w:val="009009F2"/>
    <w:rsid w:val="009020CE"/>
    <w:rsid w:val="00902E0B"/>
    <w:rsid w:val="0090574E"/>
    <w:rsid w:val="00905FE6"/>
    <w:rsid w:val="009124B6"/>
    <w:rsid w:val="00913A46"/>
    <w:rsid w:val="00916AC4"/>
    <w:rsid w:val="00922E4E"/>
    <w:rsid w:val="00922FB2"/>
    <w:rsid w:val="00925F5A"/>
    <w:rsid w:val="00926148"/>
    <w:rsid w:val="00926BE0"/>
    <w:rsid w:val="00927F66"/>
    <w:rsid w:val="00930F53"/>
    <w:rsid w:val="00931197"/>
    <w:rsid w:val="0093500A"/>
    <w:rsid w:val="00935065"/>
    <w:rsid w:val="00936B52"/>
    <w:rsid w:val="00936DC6"/>
    <w:rsid w:val="00943810"/>
    <w:rsid w:val="00943B34"/>
    <w:rsid w:val="00944B89"/>
    <w:rsid w:val="009472DB"/>
    <w:rsid w:val="00952A4A"/>
    <w:rsid w:val="00954929"/>
    <w:rsid w:val="00954A82"/>
    <w:rsid w:val="0096313F"/>
    <w:rsid w:val="00964DFA"/>
    <w:rsid w:val="00964EA2"/>
    <w:rsid w:val="00965B18"/>
    <w:rsid w:val="00966941"/>
    <w:rsid w:val="00966DA7"/>
    <w:rsid w:val="009674BF"/>
    <w:rsid w:val="00970EFC"/>
    <w:rsid w:val="009730C9"/>
    <w:rsid w:val="00974AA4"/>
    <w:rsid w:val="0097561F"/>
    <w:rsid w:val="00975C36"/>
    <w:rsid w:val="009764B9"/>
    <w:rsid w:val="00983FED"/>
    <w:rsid w:val="009845DB"/>
    <w:rsid w:val="00984953"/>
    <w:rsid w:val="009849C5"/>
    <w:rsid w:val="009854DD"/>
    <w:rsid w:val="00987356"/>
    <w:rsid w:val="00994C3B"/>
    <w:rsid w:val="009964ED"/>
    <w:rsid w:val="009A1968"/>
    <w:rsid w:val="009A19D6"/>
    <w:rsid w:val="009A282E"/>
    <w:rsid w:val="009A6170"/>
    <w:rsid w:val="009A622F"/>
    <w:rsid w:val="009A797C"/>
    <w:rsid w:val="009B22A0"/>
    <w:rsid w:val="009B23F4"/>
    <w:rsid w:val="009B28CB"/>
    <w:rsid w:val="009B303A"/>
    <w:rsid w:val="009B5E4B"/>
    <w:rsid w:val="009B6013"/>
    <w:rsid w:val="009B74A3"/>
    <w:rsid w:val="009B7F40"/>
    <w:rsid w:val="009B7F43"/>
    <w:rsid w:val="009C0244"/>
    <w:rsid w:val="009C06B4"/>
    <w:rsid w:val="009C30FD"/>
    <w:rsid w:val="009C3A31"/>
    <w:rsid w:val="009C5621"/>
    <w:rsid w:val="009C5EA3"/>
    <w:rsid w:val="009C7E11"/>
    <w:rsid w:val="009D2BCC"/>
    <w:rsid w:val="009D32E6"/>
    <w:rsid w:val="009D4DAC"/>
    <w:rsid w:val="009D537F"/>
    <w:rsid w:val="009D576B"/>
    <w:rsid w:val="009E0437"/>
    <w:rsid w:val="009F0D0A"/>
    <w:rsid w:val="009F1DC3"/>
    <w:rsid w:val="009F47B7"/>
    <w:rsid w:val="00A012A9"/>
    <w:rsid w:val="00A027E2"/>
    <w:rsid w:val="00A038AC"/>
    <w:rsid w:val="00A04A14"/>
    <w:rsid w:val="00A050DB"/>
    <w:rsid w:val="00A06DB8"/>
    <w:rsid w:val="00A11796"/>
    <w:rsid w:val="00A11A37"/>
    <w:rsid w:val="00A124DA"/>
    <w:rsid w:val="00A155F0"/>
    <w:rsid w:val="00A23A4A"/>
    <w:rsid w:val="00A248A8"/>
    <w:rsid w:val="00A3031A"/>
    <w:rsid w:val="00A30D1C"/>
    <w:rsid w:val="00A30FB9"/>
    <w:rsid w:val="00A32A85"/>
    <w:rsid w:val="00A3508E"/>
    <w:rsid w:val="00A35226"/>
    <w:rsid w:val="00A36164"/>
    <w:rsid w:val="00A418DF"/>
    <w:rsid w:val="00A4208E"/>
    <w:rsid w:val="00A421CE"/>
    <w:rsid w:val="00A42864"/>
    <w:rsid w:val="00A4747E"/>
    <w:rsid w:val="00A523CE"/>
    <w:rsid w:val="00A52AB3"/>
    <w:rsid w:val="00A532BE"/>
    <w:rsid w:val="00A53E05"/>
    <w:rsid w:val="00A56087"/>
    <w:rsid w:val="00A6296D"/>
    <w:rsid w:val="00A64944"/>
    <w:rsid w:val="00A64C08"/>
    <w:rsid w:val="00A733C1"/>
    <w:rsid w:val="00A76583"/>
    <w:rsid w:val="00A8001B"/>
    <w:rsid w:val="00A801DD"/>
    <w:rsid w:val="00A82B47"/>
    <w:rsid w:val="00A83F20"/>
    <w:rsid w:val="00A84447"/>
    <w:rsid w:val="00A87028"/>
    <w:rsid w:val="00A871E6"/>
    <w:rsid w:val="00A92D9E"/>
    <w:rsid w:val="00A93A20"/>
    <w:rsid w:val="00A95AFC"/>
    <w:rsid w:val="00AA056A"/>
    <w:rsid w:val="00AA34CA"/>
    <w:rsid w:val="00AA3E76"/>
    <w:rsid w:val="00AA3F8B"/>
    <w:rsid w:val="00AA604B"/>
    <w:rsid w:val="00AA7D1E"/>
    <w:rsid w:val="00AB07DD"/>
    <w:rsid w:val="00AB1389"/>
    <w:rsid w:val="00AB1E9C"/>
    <w:rsid w:val="00AB2607"/>
    <w:rsid w:val="00AB58D8"/>
    <w:rsid w:val="00AB5A6A"/>
    <w:rsid w:val="00AB5B2E"/>
    <w:rsid w:val="00AB6ED2"/>
    <w:rsid w:val="00AB7392"/>
    <w:rsid w:val="00AC1861"/>
    <w:rsid w:val="00AC3A7B"/>
    <w:rsid w:val="00AC743A"/>
    <w:rsid w:val="00AC7B86"/>
    <w:rsid w:val="00AD18F3"/>
    <w:rsid w:val="00AD3646"/>
    <w:rsid w:val="00AD3DE9"/>
    <w:rsid w:val="00AD4FAE"/>
    <w:rsid w:val="00AD58D3"/>
    <w:rsid w:val="00AF300D"/>
    <w:rsid w:val="00AF43B9"/>
    <w:rsid w:val="00AF4A89"/>
    <w:rsid w:val="00AF55AF"/>
    <w:rsid w:val="00AF75FB"/>
    <w:rsid w:val="00B0141E"/>
    <w:rsid w:val="00B01F8B"/>
    <w:rsid w:val="00B0504E"/>
    <w:rsid w:val="00B05390"/>
    <w:rsid w:val="00B06F3F"/>
    <w:rsid w:val="00B07B84"/>
    <w:rsid w:val="00B07DC9"/>
    <w:rsid w:val="00B11490"/>
    <w:rsid w:val="00B116F2"/>
    <w:rsid w:val="00B11C83"/>
    <w:rsid w:val="00B12C65"/>
    <w:rsid w:val="00B142FC"/>
    <w:rsid w:val="00B1438A"/>
    <w:rsid w:val="00B17744"/>
    <w:rsid w:val="00B21358"/>
    <w:rsid w:val="00B220E1"/>
    <w:rsid w:val="00B23979"/>
    <w:rsid w:val="00B24CAA"/>
    <w:rsid w:val="00B3458C"/>
    <w:rsid w:val="00B34B83"/>
    <w:rsid w:val="00B3507B"/>
    <w:rsid w:val="00B3516E"/>
    <w:rsid w:val="00B4199D"/>
    <w:rsid w:val="00B42D9A"/>
    <w:rsid w:val="00B430DD"/>
    <w:rsid w:val="00B47BCA"/>
    <w:rsid w:val="00B47C8B"/>
    <w:rsid w:val="00B47CFD"/>
    <w:rsid w:val="00B50379"/>
    <w:rsid w:val="00B50755"/>
    <w:rsid w:val="00B5099D"/>
    <w:rsid w:val="00B5133A"/>
    <w:rsid w:val="00B515A0"/>
    <w:rsid w:val="00B533BA"/>
    <w:rsid w:val="00B54A2C"/>
    <w:rsid w:val="00B54DDB"/>
    <w:rsid w:val="00B602C2"/>
    <w:rsid w:val="00B606A3"/>
    <w:rsid w:val="00B63952"/>
    <w:rsid w:val="00B6397B"/>
    <w:rsid w:val="00B63F42"/>
    <w:rsid w:val="00B65F10"/>
    <w:rsid w:val="00B709C1"/>
    <w:rsid w:val="00B70AC5"/>
    <w:rsid w:val="00B70FF2"/>
    <w:rsid w:val="00B754FF"/>
    <w:rsid w:val="00B76F42"/>
    <w:rsid w:val="00B80CAF"/>
    <w:rsid w:val="00B832E2"/>
    <w:rsid w:val="00B835F2"/>
    <w:rsid w:val="00B86DEB"/>
    <w:rsid w:val="00B94D1F"/>
    <w:rsid w:val="00B95826"/>
    <w:rsid w:val="00B97D2E"/>
    <w:rsid w:val="00BA1102"/>
    <w:rsid w:val="00BA4437"/>
    <w:rsid w:val="00BA4BDF"/>
    <w:rsid w:val="00BA66F5"/>
    <w:rsid w:val="00BA6E04"/>
    <w:rsid w:val="00BB1364"/>
    <w:rsid w:val="00BB1C49"/>
    <w:rsid w:val="00BB403A"/>
    <w:rsid w:val="00BB5C38"/>
    <w:rsid w:val="00BC2189"/>
    <w:rsid w:val="00BC28A1"/>
    <w:rsid w:val="00BC5653"/>
    <w:rsid w:val="00BC5C87"/>
    <w:rsid w:val="00BC67EC"/>
    <w:rsid w:val="00BD3368"/>
    <w:rsid w:val="00BD3C12"/>
    <w:rsid w:val="00BE05DD"/>
    <w:rsid w:val="00BE0745"/>
    <w:rsid w:val="00BE1485"/>
    <w:rsid w:val="00BE1812"/>
    <w:rsid w:val="00BE45E8"/>
    <w:rsid w:val="00BE6AAD"/>
    <w:rsid w:val="00BF0842"/>
    <w:rsid w:val="00BF1B18"/>
    <w:rsid w:val="00BF4338"/>
    <w:rsid w:val="00BF6B23"/>
    <w:rsid w:val="00BF7954"/>
    <w:rsid w:val="00C04BC7"/>
    <w:rsid w:val="00C13F3F"/>
    <w:rsid w:val="00C152DC"/>
    <w:rsid w:val="00C17967"/>
    <w:rsid w:val="00C17CD8"/>
    <w:rsid w:val="00C222C2"/>
    <w:rsid w:val="00C2250A"/>
    <w:rsid w:val="00C24F19"/>
    <w:rsid w:val="00C27860"/>
    <w:rsid w:val="00C3071F"/>
    <w:rsid w:val="00C319F5"/>
    <w:rsid w:val="00C32AAE"/>
    <w:rsid w:val="00C415B3"/>
    <w:rsid w:val="00C4185B"/>
    <w:rsid w:val="00C41A0B"/>
    <w:rsid w:val="00C41DE0"/>
    <w:rsid w:val="00C44862"/>
    <w:rsid w:val="00C51ABE"/>
    <w:rsid w:val="00C52B67"/>
    <w:rsid w:val="00C52FFF"/>
    <w:rsid w:val="00C55C8D"/>
    <w:rsid w:val="00C57079"/>
    <w:rsid w:val="00C60F5B"/>
    <w:rsid w:val="00C63658"/>
    <w:rsid w:val="00C64DC4"/>
    <w:rsid w:val="00C66064"/>
    <w:rsid w:val="00C674B3"/>
    <w:rsid w:val="00C67EEE"/>
    <w:rsid w:val="00C712FE"/>
    <w:rsid w:val="00C71580"/>
    <w:rsid w:val="00C7445F"/>
    <w:rsid w:val="00C74A16"/>
    <w:rsid w:val="00C75FF8"/>
    <w:rsid w:val="00C76C58"/>
    <w:rsid w:val="00C77552"/>
    <w:rsid w:val="00C80A79"/>
    <w:rsid w:val="00C821FE"/>
    <w:rsid w:val="00C8236C"/>
    <w:rsid w:val="00C82E31"/>
    <w:rsid w:val="00C83BBC"/>
    <w:rsid w:val="00C846FF"/>
    <w:rsid w:val="00C85232"/>
    <w:rsid w:val="00C877FE"/>
    <w:rsid w:val="00C949DB"/>
    <w:rsid w:val="00C96613"/>
    <w:rsid w:val="00C96696"/>
    <w:rsid w:val="00C9774E"/>
    <w:rsid w:val="00CA3692"/>
    <w:rsid w:val="00CA50BF"/>
    <w:rsid w:val="00CA663D"/>
    <w:rsid w:val="00CA7B52"/>
    <w:rsid w:val="00CB3353"/>
    <w:rsid w:val="00CB4725"/>
    <w:rsid w:val="00CB4E6D"/>
    <w:rsid w:val="00CB6DBE"/>
    <w:rsid w:val="00CC14E9"/>
    <w:rsid w:val="00CC3E76"/>
    <w:rsid w:val="00CC5A7F"/>
    <w:rsid w:val="00CC6394"/>
    <w:rsid w:val="00CC64DC"/>
    <w:rsid w:val="00CC7990"/>
    <w:rsid w:val="00CC79B0"/>
    <w:rsid w:val="00CD0F1D"/>
    <w:rsid w:val="00CD4466"/>
    <w:rsid w:val="00CD6E8F"/>
    <w:rsid w:val="00CE368A"/>
    <w:rsid w:val="00CE42A0"/>
    <w:rsid w:val="00CE4481"/>
    <w:rsid w:val="00CE50C2"/>
    <w:rsid w:val="00CE5631"/>
    <w:rsid w:val="00CF19DF"/>
    <w:rsid w:val="00CF27E9"/>
    <w:rsid w:val="00CF292B"/>
    <w:rsid w:val="00CF3303"/>
    <w:rsid w:val="00CF588B"/>
    <w:rsid w:val="00CF616F"/>
    <w:rsid w:val="00CF61F9"/>
    <w:rsid w:val="00CF76AF"/>
    <w:rsid w:val="00D037CC"/>
    <w:rsid w:val="00D05E7E"/>
    <w:rsid w:val="00D10CB4"/>
    <w:rsid w:val="00D12F36"/>
    <w:rsid w:val="00D1313B"/>
    <w:rsid w:val="00D1462F"/>
    <w:rsid w:val="00D14F84"/>
    <w:rsid w:val="00D21EF3"/>
    <w:rsid w:val="00D23014"/>
    <w:rsid w:val="00D232FB"/>
    <w:rsid w:val="00D25485"/>
    <w:rsid w:val="00D26570"/>
    <w:rsid w:val="00D31637"/>
    <w:rsid w:val="00D324DD"/>
    <w:rsid w:val="00D359D4"/>
    <w:rsid w:val="00D37E35"/>
    <w:rsid w:val="00D41156"/>
    <w:rsid w:val="00D4681F"/>
    <w:rsid w:val="00D50485"/>
    <w:rsid w:val="00D51AB5"/>
    <w:rsid w:val="00D5225A"/>
    <w:rsid w:val="00D5230B"/>
    <w:rsid w:val="00D534B2"/>
    <w:rsid w:val="00D603BA"/>
    <w:rsid w:val="00D61079"/>
    <w:rsid w:val="00D626AC"/>
    <w:rsid w:val="00D626F2"/>
    <w:rsid w:val="00D636C1"/>
    <w:rsid w:val="00D650A3"/>
    <w:rsid w:val="00D66FF3"/>
    <w:rsid w:val="00D7105D"/>
    <w:rsid w:val="00D77098"/>
    <w:rsid w:val="00D77A40"/>
    <w:rsid w:val="00D80612"/>
    <w:rsid w:val="00D8330A"/>
    <w:rsid w:val="00D84641"/>
    <w:rsid w:val="00D85087"/>
    <w:rsid w:val="00D85ACF"/>
    <w:rsid w:val="00D87008"/>
    <w:rsid w:val="00D87225"/>
    <w:rsid w:val="00D9006F"/>
    <w:rsid w:val="00D94BFF"/>
    <w:rsid w:val="00D96016"/>
    <w:rsid w:val="00D9639A"/>
    <w:rsid w:val="00DA154F"/>
    <w:rsid w:val="00DA25D5"/>
    <w:rsid w:val="00DA2E84"/>
    <w:rsid w:val="00DA45D4"/>
    <w:rsid w:val="00DA5C43"/>
    <w:rsid w:val="00DA5CA2"/>
    <w:rsid w:val="00DA63D5"/>
    <w:rsid w:val="00DA6480"/>
    <w:rsid w:val="00DA681F"/>
    <w:rsid w:val="00DA6D0D"/>
    <w:rsid w:val="00DA7AC3"/>
    <w:rsid w:val="00DB03D2"/>
    <w:rsid w:val="00DB1FA9"/>
    <w:rsid w:val="00DB2A76"/>
    <w:rsid w:val="00DB3C92"/>
    <w:rsid w:val="00DB4CA9"/>
    <w:rsid w:val="00DB59BB"/>
    <w:rsid w:val="00DB5A00"/>
    <w:rsid w:val="00DB5E34"/>
    <w:rsid w:val="00DB776D"/>
    <w:rsid w:val="00DC1BDE"/>
    <w:rsid w:val="00DC24E1"/>
    <w:rsid w:val="00DC2CEB"/>
    <w:rsid w:val="00DC2D89"/>
    <w:rsid w:val="00DC6717"/>
    <w:rsid w:val="00DC7234"/>
    <w:rsid w:val="00DC779E"/>
    <w:rsid w:val="00DD55CB"/>
    <w:rsid w:val="00DE42B2"/>
    <w:rsid w:val="00DE46D0"/>
    <w:rsid w:val="00DE511E"/>
    <w:rsid w:val="00DE5D95"/>
    <w:rsid w:val="00DF1664"/>
    <w:rsid w:val="00DF2693"/>
    <w:rsid w:val="00DF3653"/>
    <w:rsid w:val="00DF407B"/>
    <w:rsid w:val="00DF554C"/>
    <w:rsid w:val="00DF6068"/>
    <w:rsid w:val="00E0191D"/>
    <w:rsid w:val="00E0224E"/>
    <w:rsid w:val="00E023DF"/>
    <w:rsid w:val="00E02C71"/>
    <w:rsid w:val="00E05603"/>
    <w:rsid w:val="00E20199"/>
    <w:rsid w:val="00E205B7"/>
    <w:rsid w:val="00E222CA"/>
    <w:rsid w:val="00E23C31"/>
    <w:rsid w:val="00E23FDA"/>
    <w:rsid w:val="00E24C13"/>
    <w:rsid w:val="00E25516"/>
    <w:rsid w:val="00E27243"/>
    <w:rsid w:val="00E30566"/>
    <w:rsid w:val="00E31D85"/>
    <w:rsid w:val="00E32011"/>
    <w:rsid w:val="00E326E0"/>
    <w:rsid w:val="00E3348A"/>
    <w:rsid w:val="00E34D61"/>
    <w:rsid w:val="00E3768C"/>
    <w:rsid w:val="00E377D2"/>
    <w:rsid w:val="00E414E6"/>
    <w:rsid w:val="00E41B71"/>
    <w:rsid w:val="00E42FC0"/>
    <w:rsid w:val="00E44E29"/>
    <w:rsid w:val="00E45514"/>
    <w:rsid w:val="00E45BB6"/>
    <w:rsid w:val="00E470AB"/>
    <w:rsid w:val="00E50855"/>
    <w:rsid w:val="00E51921"/>
    <w:rsid w:val="00E5290A"/>
    <w:rsid w:val="00E52AD0"/>
    <w:rsid w:val="00E56925"/>
    <w:rsid w:val="00E56A8C"/>
    <w:rsid w:val="00E56BBF"/>
    <w:rsid w:val="00E57C51"/>
    <w:rsid w:val="00E60D05"/>
    <w:rsid w:val="00E60E9B"/>
    <w:rsid w:val="00E6416A"/>
    <w:rsid w:val="00E65B7D"/>
    <w:rsid w:val="00E6743E"/>
    <w:rsid w:val="00E67448"/>
    <w:rsid w:val="00E67B3D"/>
    <w:rsid w:val="00E721BD"/>
    <w:rsid w:val="00E72321"/>
    <w:rsid w:val="00E744B5"/>
    <w:rsid w:val="00E854BE"/>
    <w:rsid w:val="00E85F81"/>
    <w:rsid w:val="00E86BC4"/>
    <w:rsid w:val="00E86F69"/>
    <w:rsid w:val="00E93282"/>
    <w:rsid w:val="00E94DA6"/>
    <w:rsid w:val="00E95362"/>
    <w:rsid w:val="00E95F3F"/>
    <w:rsid w:val="00E966BE"/>
    <w:rsid w:val="00EA2BA8"/>
    <w:rsid w:val="00EA390E"/>
    <w:rsid w:val="00EA47F0"/>
    <w:rsid w:val="00EB0EEA"/>
    <w:rsid w:val="00EB36C3"/>
    <w:rsid w:val="00EB3DD0"/>
    <w:rsid w:val="00EB46D7"/>
    <w:rsid w:val="00EB7F64"/>
    <w:rsid w:val="00EC094D"/>
    <w:rsid w:val="00EC7D30"/>
    <w:rsid w:val="00ED158A"/>
    <w:rsid w:val="00ED27F2"/>
    <w:rsid w:val="00ED549D"/>
    <w:rsid w:val="00ED63D6"/>
    <w:rsid w:val="00ED70F3"/>
    <w:rsid w:val="00EE41C4"/>
    <w:rsid w:val="00EE6BB7"/>
    <w:rsid w:val="00EE7454"/>
    <w:rsid w:val="00F01CE6"/>
    <w:rsid w:val="00F02E3A"/>
    <w:rsid w:val="00F05196"/>
    <w:rsid w:val="00F05DF0"/>
    <w:rsid w:val="00F06B6B"/>
    <w:rsid w:val="00F14B4C"/>
    <w:rsid w:val="00F1587C"/>
    <w:rsid w:val="00F201FB"/>
    <w:rsid w:val="00F21760"/>
    <w:rsid w:val="00F220B3"/>
    <w:rsid w:val="00F23878"/>
    <w:rsid w:val="00F26D22"/>
    <w:rsid w:val="00F27ADC"/>
    <w:rsid w:val="00F27DBF"/>
    <w:rsid w:val="00F40867"/>
    <w:rsid w:val="00F413C6"/>
    <w:rsid w:val="00F417A0"/>
    <w:rsid w:val="00F42CF1"/>
    <w:rsid w:val="00F42E32"/>
    <w:rsid w:val="00F43560"/>
    <w:rsid w:val="00F43BBB"/>
    <w:rsid w:val="00F454FE"/>
    <w:rsid w:val="00F45B9E"/>
    <w:rsid w:val="00F45E65"/>
    <w:rsid w:val="00F477C7"/>
    <w:rsid w:val="00F50546"/>
    <w:rsid w:val="00F50853"/>
    <w:rsid w:val="00F55619"/>
    <w:rsid w:val="00F601A2"/>
    <w:rsid w:val="00F61F2A"/>
    <w:rsid w:val="00F63CDB"/>
    <w:rsid w:val="00F640D4"/>
    <w:rsid w:val="00F64811"/>
    <w:rsid w:val="00F71152"/>
    <w:rsid w:val="00F7244B"/>
    <w:rsid w:val="00F72900"/>
    <w:rsid w:val="00F72F18"/>
    <w:rsid w:val="00F7720B"/>
    <w:rsid w:val="00F77A69"/>
    <w:rsid w:val="00F824AD"/>
    <w:rsid w:val="00F8342B"/>
    <w:rsid w:val="00F85B18"/>
    <w:rsid w:val="00F8654C"/>
    <w:rsid w:val="00F93455"/>
    <w:rsid w:val="00F94069"/>
    <w:rsid w:val="00F94BA5"/>
    <w:rsid w:val="00F9511D"/>
    <w:rsid w:val="00F956CB"/>
    <w:rsid w:val="00FA0D00"/>
    <w:rsid w:val="00FA1B29"/>
    <w:rsid w:val="00FA5B90"/>
    <w:rsid w:val="00FA5FBD"/>
    <w:rsid w:val="00FB106C"/>
    <w:rsid w:val="00FB6789"/>
    <w:rsid w:val="00FC03E8"/>
    <w:rsid w:val="00FC0B30"/>
    <w:rsid w:val="00FC377C"/>
    <w:rsid w:val="00FC3F38"/>
    <w:rsid w:val="00FC46AD"/>
    <w:rsid w:val="00FC6445"/>
    <w:rsid w:val="00FC6462"/>
    <w:rsid w:val="00FD0453"/>
    <w:rsid w:val="00FD113C"/>
    <w:rsid w:val="00FD288A"/>
    <w:rsid w:val="00FD36FC"/>
    <w:rsid w:val="00FD48EE"/>
    <w:rsid w:val="00FD735D"/>
    <w:rsid w:val="00FE1031"/>
    <w:rsid w:val="00FE3D0D"/>
    <w:rsid w:val="00FE59F1"/>
    <w:rsid w:val="00FE6633"/>
    <w:rsid w:val="00FE7D4A"/>
    <w:rsid w:val="00FF0E3C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BFAE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tr-TR" w:eastAsia="ja-JP" w:bidi="ar-SA"/>
      </w:rPr>
    </w:rPrDefault>
    <w:pPrDefault>
      <w:pPr>
        <w:spacing w:beforeLines="60" w:before="60" w:afterLines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358"/>
    <w:rPr>
      <w:rFonts w:ascii="Arial" w:eastAsia="MS PGothic" w:hAnsi="Arial" w:cs="Times New Roman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10B7"/>
    <w:pPr>
      <w:tabs>
        <w:tab w:val="center" w:pos="4252"/>
        <w:tab w:val="right" w:pos="8504"/>
      </w:tabs>
      <w:snapToGrid w:val="0"/>
    </w:pPr>
  </w:style>
  <w:style w:type="character" w:customStyle="1" w:styleId="stBilgiChar">
    <w:name w:val="Üst Bilgi Char"/>
    <w:basedOn w:val="VarsaylanParagrafYazTipi"/>
    <w:link w:val="stBilgi"/>
    <w:uiPriority w:val="99"/>
    <w:rsid w:val="006A10B7"/>
  </w:style>
  <w:style w:type="paragraph" w:styleId="AltBilgi">
    <w:name w:val="footer"/>
    <w:basedOn w:val="Normal"/>
    <w:link w:val="AltBilgiChar"/>
    <w:uiPriority w:val="99"/>
    <w:unhideWhenUsed/>
    <w:rsid w:val="006A10B7"/>
    <w:pPr>
      <w:tabs>
        <w:tab w:val="center" w:pos="4252"/>
        <w:tab w:val="right" w:pos="8504"/>
      </w:tabs>
      <w:snapToGrid w:val="0"/>
    </w:pPr>
  </w:style>
  <w:style w:type="character" w:customStyle="1" w:styleId="AltBilgiChar">
    <w:name w:val="Alt Bilgi Char"/>
    <w:basedOn w:val="VarsaylanParagrafYazTipi"/>
    <w:link w:val="AltBilgi"/>
    <w:uiPriority w:val="99"/>
    <w:rsid w:val="006A10B7"/>
  </w:style>
  <w:style w:type="paragraph" w:styleId="BalonMetni">
    <w:name w:val="Balloon Text"/>
    <w:basedOn w:val="Normal"/>
    <w:link w:val="BalonMetniChar"/>
    <w:uiPriority w:val="99"/>
    <w:semiHidden/>
    <w:unhideWhenUsed/>
    <w:rsid w:val="006A1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0B7"/>
    <w:rPr>
      <w:rFonts w:asciiTheme="majorHAnsi" w:eastAsiaTheme="majorEastAsia" w:hAnsiTheme="majorHAnsi" w:cstheme="majorBidi"/>
      <w:sz w:val="18"/>
      <w:szCs w:val="18"/>
    </w:rPr>
  </w:style>
  <w:style w:type="paragraph" w:customStyle="1" w:styleId="01">
    <w:name w:val="01_日付"/>
    <w:basedOn w:val="Normal"/>
    <w:qFormat/>
    <w:rsid w:val="00B21358"/>
    <w:pPr>
      <w:jc w:val="right"/>
    </w:pPr>
    <w:rPr>
      <w:noProof/>
    </w:rPr>
  </w:style>
  <w:style w:type="paragraph" w:customStyle="1" w:styleId="010">
    <w:name w:val="01_本文"/>
    <w:basedOn w:val="Normal"/>
    <w:qFormat/>
    <w:rsid w:val="00B21358"/>
    <w:pPr>
      <w:autoSpaceDE w:val="0"/>
      <w:autoSpaceDN w:val="0"/>
      <w:adjustRightInd w:val="0"/>
      <w:ind w:left="1063" w:hangingChars="517" w:hanging="1063"/>
    </w:pPr>
    <w:rPr>
      <w:rFonts w:cs="MS PGothic"/>
      <w:kern w:val="0"/>
    </w:rPr>
  </w:style>
  <w:style w:type="character" w:styleId="Kpr">
    <w:name w:val="Hyperlink"/>
    <w:basedOn w:val="VarsaylanParagrafYazTipi"/>
    <w:uiPriority w:val="99"/>
    <w:unhideWhenUsed/>
    <w:rsid w:val="002726DD"/>
    <w:rPr>
      <w:color w:val="0000FF" w:themeColor="hyperlink"/>
      <w:u w:val="single"/>
    </w:r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E05603"/>
  </w:style>
  <w:style w:type="character" w:customStyle="1" w:styleId="TarihChar">
    <w:name w:val="Tarih Char"/>
    <w:basedOn w:val="VarsaylanParagrafYazTipi"/>
    <w:link w:val="Tarih"/>
    <w:uiPriority w:val="99"/>
    <w:semiHidden/>
    <w:rsid w:val="00E05603"/>
    <w:rPr>
      <w:rFonts w:ascii="Arial" w:eastAsia="MS PGothic" w:hAnsi="Arial" w:cs="Times New Roman"/>
      <w:szCs w:val="21"/>
    </w:rPr>
  </w:style>
  <w:style w:type="character" w:customStyle="1" w:styleId="1">
    <w:name w:val="未解決のメンション1"/>
    <w:basedOn w:val="VarsaylanParagrafYazTipi"/>
    <w:uiPriority w:val="99"/>
    <w:semiHidden/>
    <w:unhideWhenUsed/>
    <w:rsid w:val="00C9774E"/>
    <w:rPr>
      <w:color w:val="808080"/>
      <w:shd w:val="clear" w:color="auto" w:fill="E6E6E6"/>
    </w:rPr>
  </w:style>
  <w:style w:type="paragraph" w:styleId="ListeParagraf">
    <w:name w:val="List Paragraph"/>
    <w:basedOn w:val="Normal"/>
    <w:uiPriority w:val="34"/>
    <w:qFormat/>
    <w:rsid w:val="00204F7A"/>
    <w:pPr>
      <w:ind w:leftChars="400" w:left="840"/>
    </w:pPr>
  </w:style>
  <w:style w:type="table" w:styleId="TabloKlavuzu">
    <w:name w:val="Table Grid"/>
    <w:basedOn w:val="NormalTablo"/>
    <w:uiPriority w:val="59"/>
    <w:unhideWhenUsed/>
    <w:rsid w:val="005E3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解決のメンション2"/>
    <w:basedOn w:val="VarsaylanParagrafYazTipi"/>
    <w:uiPriority w:val="99"/>
    <w:semiHidden/>
    <w:unhideWhenUsed/>
    <w:rsid w:val="00C96613"/>
    <w:rPr>
      <w:color w:val="605E5C"/>
      <w:shd w:val="clear" w:color="auto" w:fill="E1DFDD"/>
    </w:rPr>
  </w:style>
  <w:style w:type="table" w:customStyle="1" w:styleId="10">
    <w:name w:val="表 (格子)1"/>
    <w:basedOn w:val="NormalTablo"/>
    <w:next w:val="TabloKlavuzu"/>
    <w:uiPriority w:val="59"/>
    <w:rsid w:val="00AB5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AB5A6A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AB5A6A"/>
  </w:style>
  <w:style w:type="character" w:customStyle="1" w:styleId="AklamaMetniChar">
    <w:name w:val="Açıklama Metni Char"/>
    <w:basedOn w:val="VarsaylanParagrafYazTipi"/>
    <w:link w:val="AklamaMetni"/>
    <w:uiPriority w:val="99"/>
    <w:rsid w:val="00AB5A6A"/>
    <w:rPr>
      <w:rFonts w:ascii="Arial" w:eastAsia="MS PGothic" w:hAnsi="Arial" w:cs="Times New Roman"/>
      <w:szCs w:val="21"/>
    </w:rPr>
  </w:style>
  <w:style w:type="character" w:styleId="zlenenKpr">
    <w:name w:val="FollowedHyperlink"/>
    <w:basedOn w:val="VarsaylanParagrafYazTipi"/>
    <w:uiPriority w:val="99"/>
    <w:semiHidden/>
    <w:unhideWhenUsed/>
    <w:rsid w:val="00BB5C38"/>
    <w:rPr>
      <w:color w:val="800080" w:themeColor="followed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E5D95"/>
    <w:rPr>
      <w:color w:val="605E5C"/>
      <w:shd w:val="clear" w:color="auto" w:fill="E1DFDD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85232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85232"/>
    <w:rPr>
      <w:rFonts w:ascii="Arial" w:eastAsia="MS PGothic" w:hAnsi="Arial" w:cs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85232"/>
    <w:rPr>
      <w:vertAlign w:val="superscrip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6E04"/>
    <w:rPr>
      <w:color w:val="605E5C"/>
      <w:shd w:val="clear" w:color="auto" w:fill="E1DFDD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8342B"/>
    <w:pPr>
      <w:jc w:val="both"/>
    </w:pPr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8342B"/>
    <w:rPr>
      <w:rFonts w:ascii="Arial" w:eastAsia="MS PGothic" w:hAnsi="Arial" w:cs="Times New Roman"/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3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9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1866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8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6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25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5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6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7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1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lin.sahiniz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2024-05-16T04:58:00Z</dcterms:created>
  <dcterms:modified xsi:type="dcterms:W3CDTF">2024-05-17T06:30:00Z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13dcbd90b60975733d81587a2c404db131ba95c0f1c63c082a03d34c85d7ff44</vt:lpwstr>
  </property>
</Properties>
</file>